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DEF" w:rsidRPr="003F164D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Pr="003F164D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Pr="003F164D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Pr="003F164D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3F164D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53" w:type="dxa"/>
        <w:tblLook w:val="01E0" w:firstRow="1" w:lastRow="1" w:firstColumn="1" w:lastColumn="1" w:noHBand="0" w:noVBand="0"/>
      </w:tblPr>
      <w:tblGrid>
        <w:gridCol w:w="108"/>
        <w:gridCol w:w="4564"/>
        <w:gridCol w:w="4673"/>
        <w:gridCol w:w="108"/>
      </w:tblGrid>
      <w:tr w:rsidR="003F164D" w:rsidRPr="003F164D" w:rsidTr="00B46C76">
        <w:trPr>
          <w:gridBefore w:val="1"/>
          <w:wBefore w:w="108" w:type="dxa"/>
        </w:trPr>
        <w:tc>
          <w:tcPr>
            <w:tcW w:w="9345" w:type="dxa"/>
            <w:gridSpan w:val="3"/>
          </w:tcPr>
          <w:p w:rsidR="003F164D" w:rsidRPr="003F164D" w:rsidRDefault="003F164D" w:rsidP="00B46C7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3F164D" w:rsidRPr="003F164D" w:rsidRDefault="003F164D" w:rsidP="00B46C7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592712" w:rsidRDefault="003F164D" w:rsidP="00B46C7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ФМИ </w:t>
            </w:r>
          </w:p>
          <w:p w:rsidR="003F164D" w:rsidRPr="003F164D" w:rsidRDefault="003F164D" w:rsidP="00B46C7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Ануфриева Н.И.</w:t>
            </w:r>
          </w:p>
          <w:p w:rsidR="003F164D" w:rsidRPr="003F164D" w:rsidRDefault="003F164D" w:rsidP="00B46C7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164D" w:rsidRPr="003F164D" w:rsidRDefault="003F164D" w:rsidP="00B46C7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F164D" w:rsidRPr="003F164D" w:rsidRDefault="003F164D" w:rsidP="00B46C76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3F164D" w:rsidRPr="003F164D" w:rsidTr="00B46C76">
        <w:tblPrEx>
          <w:tblLook w:val="04A0" w:firstRow="1" w:lastRow="0" w:firstColumn="1" w:lastColumn="0" w:noHBand="0" w:noVBand="1"/>
        </w:tblPrEx>
        <w:trPr>
          <w:gridAfter w:val="1"/>
          <w:wAfter w:w="108" w:type="dxa"/>
        </w:trPr>
        <w:tc>
          <w:tcPr>
            <w:tcW w:w="4672" w:type="dxa"/>
            <w:gridSpan w:val="2"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3" w:type="dxa"/>
          </w:tcPr>
          <w:p w:rsidR="003F164D" w:rsidRPr="003F164D" w:rsidRDefault="003F164D" w:rsidP="00B46C7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F164D" w:rsidRPr="003F164D" w:rsidRDefault="003F164D" w:rsidP="003F164D">
      <w:pPr>
        <w:ind w:right="2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3F164D" w:rsidRPr="003F164D" w:rsidRDefault="003F164D" w:rsidP="003F164D">
      <w:pPr>
        <w:jc w:val="center"/>
        <w:rPr>
          <w:rFonts w:ascii="Times New Roman" w:hAnsi="Times New Roman" w:cs="Times New Roman"/>
          <w:b/>
          <w:bCs/>
          <w:i/>
          <w:smallCaps/>
          <w:sz w:val="24"/>
          <w:szCs w:val="24"/>
          <w:lang w:eastAsia="zh-CN"/>
        </w:rPr>
      </w:pPr>
      <w:r w:rsidRPr="003F164D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 ПРОГРАММА ДИСЦИПЛИНЫ (МОДУЛЯ) </w:t>
      </w:r>
      <w:r w:rsidRPr="003F164D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</w:p>
    <w:p w:rsidR="003F164D" w:rsidRPr="003F164D" w:rsidRDefault="003F164D" w:rsidP="003F1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:rsidR="003F164D" w:rsidRPr="003F164D" w:rsidRDefault="003F164D" w:rsidP="003F164D">
      <w:pPr>
        <w:jc w:val="center"/>
        <w:rPr>
          <w:rFonts w:ascii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</w:p>
    <w:p w:rsidR="003F164D" w:rsidRPr="003F164D" w:rsidRDefault="003F164D" w:rsidP="003F164D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592712" w:rsidRPr="002D3A2F" w:rsidTr="00741262">
        <w:tc>
          <w:tcPr>
            <w:tcW w:w="4673" w:type="dxa"/>
            <w:shd w:val="clear" w:color="auto" w:fill="auto"/>
          </w:tcPr>
          <w:p w:rsidR="00592712" w:rsidRPr="00592712" w:rsidRDefault="00592712" w:rsidP="00741262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9271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592712" w:rsidRPr="00592712" w:rsidRDefault="00592712" w:rsidP="00741262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9271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52.05.02 Режиссура театра</w:t>
            </w:r>
          </w:p>
        </w:tc>
      </w:tr>
      <w:tr w:rsidR="00592712" w:rsidRPr="002D3A2F" w:rsidTr="00741262">
        <w:tc>
          <w:tcPr>
            <w:tcW w:w="4673" w:type="dxa"/>
            <w:shd w:val="clear" w:color="auto" w:fill="auto"/>
          </w:tcPr>
          <w:p w:rsidR="00592712" w:rsidRPr="00592712" w:rsidRDefault="00592712" w:rsidP="00741262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9271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592712" w:rsidRPr="00592712" w:rsidRDefault="00592712" w:rsidP="00741262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59271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592712" w:rsidRPr="002D3A2F" w:rsidTr="00741262">
        <w:tc>
          <w:tcPr>
            <w:tcW w:w="4673" w:type="dxa"/>
            <w:shd w:val="clear" w:color="auto" w:fill="auto"/>
          </w:tcPr>
          <w:p w:rsidR="00592712" w:rsidRPr="00592712" w:rsidRDefault="00592712" w:rsidP="00741262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592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592712" w:rsidRPr="00592712" w:rsidRDefault="00592712" w:rsidP="007412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59271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592712" w:rsidRPr="002D3A2F" w:rsidTr="00741262">
        <w:trPr>
          <w:trHeight w:val="118"/>
        </w:trPr>
        <w:tc>
          <w:tcPr>
            <w:tcW w:w="4673" w:type="dxa"/>
            <w:shd w:val="clear" w:color="auto" w:fill="auto"/>
          </w:tcPr>
          <w:p w:rsidR="00592712" w:rsidRPr="00592712" w:rsidRDefault="00592712" w:rsidP="007412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592712" w:rsidRPr="00592712" w:rsidRDefault="00592712" w:rsidP="00741262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:rsidR="00592712" w:rsidRPr="00592712" w:rsidRDefault="00592712" w:rsidP="00741262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3F164D" w:rsidRPr="003F164D" w:rsidRDefault="003F164D" w:rsidP="003F164D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3F164D" w:rsidRPr="003F164D" w:rsidRDefault="003F164D" w:rsidP="003F164D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3F164D" w:rsidRPr="003F164D" w:rsidRDefault="003F164D" w:rsidP="003F164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164D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:rsidR="003F164D" w:rsidRPr="003F164D" w:rsidRDefault="003F164D" w:rsidP="003F164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164D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3F164D" w:rsidRPr="003F164D" w:rsidRDefault="003F164D" w:rsidP="003F164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164D"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4B1DEF" w:rsidRPr="003F164D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3F164D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41F4" w:rsidRPr="003F164D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164D" w:rsidRPr="003F164D" w:rsidRDefault="003F16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91517D" w:rsidRPr="003F164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Pr="003F164D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17D" w:rsidRPr="003F164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:rsidR="001B2195" w:rsidRPr="003F164D" w:rsidRDefault="0091517D" w:rsidP="0091517D">
      <w:pPr>
        <w:pStyle w:val="afb"/>
        <w:ind w:left="0" w:right="509" w:firstLine="709"/>
        <w:jc w:val="both"/>
        <w:rPr>
          <w:b/>
        </w:rPr>
      </w:pPr>
      <w:r w:rsidRPr="003F164D">
        <w:rPr>
          <w:b/>
        </w:rPr>
        <w:t>Цель:</w:t>
      </w:r>
    </w:p>
    <w:p w:rsidR="0091517D" w:rsidRPr="003F164D" w:rsidRDefault="0091517D" w:rsidP="0091517D">
      <w:pPr>
        <w:pStyle w:val="afb"/>
        <w:ind w:left="0" w:right="509" w:firstLine="709"/>
        <w:jc w:val="both"/>
      </w:pPr>
      <w:r w:rsidRPr="003F164D">
        <w:rPr>
          <w:b/>
          <w:spacing w:val="1"/>
        </w:rPr>
        <w:t xml:space="preserve"> </w:t>
      </w:r>
      <w:r w:rsidR="001B2195" w:rsidRPr="003F164D">
        <w:t>И</w:t>
      </w:r>
      <w:r w:rsidRPr="003F164D">
        <w:t>зучени</w:t>
      </w:r>
      <w:r w:rsidR="001B2195" w:rsidRPr="003F164D">
        <w:t>е</w:t>
      </w:r>
      <w:r w:rsidRPr="003F164D">
        <w:rPr>
          <w:spacing w:val="1"/>
        </w:rPr>
        <w:t xml:space="preserve"> </w:t>
      </w:r>
      <w:r w:rsidRPr="003F164D">
        <w:t>дисциплины</w:t>
      </w:r>
      <w:r w:rsidRPr="003F164D">
        <w:rPr>
          <w:spacing w:val="1"/>
        </w:rPr>
        <w:t xml:space="preserve"> </w:t>
      </w:r>
      <w:r w:rsidRPr="003F164D">
        <w:t>заключается</w:t>
      </w:r>
      <w:r w:rsidRPr="003F164D">
        <w:rPr>
          <w:spacing w:val="1"/>
        </w:rPr>
        <w:t xml:space="preserve"> </w:t>
      </w:r>
      <w:r w:rsidRPr="003F164D">
        <w:t>в</w:t>
      </w:r>
      <w:r w:rsidRPr="003F164D">
        <w:rPr>
          <w:spacing w:val="1"/>
        </w:rPr>
        <w:t xml:space="preserve"> </w:t>
      </w:r>
      <w:r w:rsidRPr="003F164D">
        <w:t>формировании</w:t>
      </w:r>
      <w:r w:rsidRPr="003F164D">
        <w:rPr>
          <w:spacing w:val="60"/>
        </w:rPr>
        <w:t xml:space="preserve"> </w:t>
      </w:r>
      <w:r w:rsidRPr="003F164D">
        <w:t>знаний,</w:t>
      </w:r>
      <w:r w:rsidRPr="003F164D">
        <w:rPr>
          <w:spacing w:val="60"/>
        </w:rPr>
        <w:t xml:space="preserve"> </w:t>
      </w:r>
      <w:r w:rsidRPr="003F164D">
        <w:t>умений,</w:t>
      </w:r>
      <w:r w:rsidRPr="003F164D">
        <w:rPr>
          <w:spacing w:val="1"/>
        </w:rPr>
        <w:t xml:space="preserve"> </w:t>
      </w:r>
      <w:r w:rsidRPr="003F164D">
        <w:t>навыков</w:t>
      </w:r>
      <w:r w:rsidRPr="003F164D">
        <w:rPr>
          <w:spacing w:val="30"/>
        </w:rPr>
        <w:t xml:space="preserve"> </w:t>
      </w:r>
      <w:r w:rsidRPr="003F164D">
        <w:t>в</w:t>
      </w:r>
      <w:r w:rsidRPr="003F164D">
        <w:rPr>
          <w:spacing w:val="31"/>
        </w:rPr>
        <w:t xml:space="preserve"> </w:t>
      </w:r>
      <w:r w:rsidRPr="003F164D">
        <w:t>обеспечении</w:t>
      </w:r>
      <w:r w:rsidRPr="003F164D">
        <w:rPr>
          <w:spacing w:val="32"/>
        </w:rPr>
        <w:t xml:space="preserve"> </w:t>
      </w:r>
      <w:r w:rsidRPr="003F164D">
        <w:t>нормативно</w:t>
      </w:r>
      <w:r w:rsidRPr="003F164D">
        <w:rPr>
          <w:spacing w:val="29"/>
        </w:rPr>
        <w:t xml:space="preserve"> </w:t>
      </w:r>
      <w:r w:rsidRPr="003F164D">
        <w:t>допустимых</w:t>
      </w:r>
      <w:r w:rsidRPr="003F164D">
        <w:rPr>
          <w:spacing w:val="35"/>
        </w:rPr>
        <w:t xml:space="preserve"> </w:t>
      </w:r>
      <w:r w:rsidRPr="003F164D">
        <w:t>уровней</w:t>
      </w:r>
      <w:r w:rsidRPr="003F164D">
        <w:rPr>
          <w:spacing w:val="32"/>
        </w:rPr>
        <w:t xml:space="preserve"> </w:t>
      </w:r>
      <w:r w:rsidRPr="003F164D">
        <w:t>влияния</w:t>
      </w:r>
      <w:r w:rsidRPr="003F164D">
        <w:rPr>
          <w:spacing w:val="26"/>
        </w:rPr>
        <w:t xml:space="preserve"> </w:t>
      </w:r>
      <w:r w:rsidRPr="003F164D">
        <w:t>негативных</w:t>
      </w:r>
      <w:r w:rsidRPr="003F164D">
        <w:rPr>
          <w:spacing w:val="32"/>
        </w:rPr>
        <w:t xml:space="preserve"> </w:t>
      </w:r>
      <w:r w:rsidRPr="003F164D">
        <w:t>факторов</w:t>
      </w:r>
      <w:r w:rsidRPr="003F164D">
        <w:rPr>
          <w:spacing w:val="-57"/>
        </w:rPr>
        <w:t xml:space="preserve"> </w:t>
      </w:r>
      <w:r w:rsidRPr="003F164D">
        <w:t>на</w:t>
      </w:r>
      <w:r w:rsidRPr="003F164D">
        <w:rPr>
          <w:spacing w:val="-2"/>
        </w:rPr>
        <w:t xml:space="preserve"> </w:t>
      </w:r>
      <w:r w:rsidRPr="003F164D">
        <w:t>человека</w:t>
      </w:r>
      <w:r w:rsidRPr="003F164D">
        <w:rPr>
          <w:spacing w:val="-1"/>
        </w:rPr>
        <w:t xml:space="preserve"> </w:t>
      </w:r>
      <w:r w:rsidRPr="003F164D">
        <w:t>и окружающую среду.</w:t>
      </w:r>
    </w:p>
    <w:p w:rsidR="0091517D" w:rsidRPr="003F164D" w:rsidRDefault="0091517D" w:rsidP="0091517D">
      <w:pPr>
        <w:pStyle w:val="afb"/>
        <w:ind w:left="0" w:firstLine="709"/>
        <w:jc w:val="both"/>
        <w:rPr>
          <w:b/>
        </w:rPr>
      </w:pPr>
      <w:r w:rsidRPr="003F164D">
        <w:rPr>
          <w:b/>
        </w:rPr>
        <w:t>Задачи:</w:t>
      </w:r>
    </w:p>
    <w:p w:rsidR="0091517D" w:rsidRPr="003F164D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3F164D">
        <w:rPr>
          <w:rFonts w:ascii="Times New Roman" w:hAnsi="Times New Roman" w:cs="Times New Roman"/>
          <w:sz w:val="24"/>
        </w:rPr>
        <w:t>Теоретический</w:t>
      </w:r>
      <w:r w:rsidRPr="003F164D">
        <w:rPr>
          <w:rFonts w:ascii="Times New Roman" w:hAnsi="Times New Roman" w:cs="Times New Roman"/>
          <w:spacing w:val="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анализ,</w:t>
      </w:r>
      <w:r w:rsidRPr="003F164D">
        <w:rPr>
          <w:rFonts w:ascii="Times New Roman" w:hAnsi="Times New Roman" w:cs="Times New Roman"/>
          <w:spacing w:val="3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разработка</w:t>
      </w:r>
      <w:r w:rsidRPr="003F164D">
        <w:rPr>
          <w:rFonts w:ascii="Times New Roman" w:hAnsi="Times New Roman" w:cs="Times New Roman"/>
          <w:spacing w:val="5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методов</w:t>
      </w:r>
      <w:r w:rsidRPr="003F164D">
        <w:rPr>
          <w:rFonts w:ascii="Times New Roman" w:hAnsi="Times New Roman" w:cs="Times New Roman"/>
          <w:spacing w:val="8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идентификации</w:t>
      </w:r>
      <w:r w:rsidRPr="003F164D">
        <w:rPr>
          <w:rFonts w:ascii="Times New Roman" w:hAnsi="Times New Roman" w:cs="Times New Roman"/>
          <w:spacing w:val="13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опасных</w:t>
      </w:r>
      <w:r w:rsidRPr="003F164D">
        <w:rPr>
          <w:rFonts w:ascii="Times New Roman" w:hAnsi="Times New Roman" w:cs="Times New Roman"/>
          <w:spacing w:val="8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и</w:t>
      </w:r>
      <w:r w:rsidRPr="003F164D">
        <w:rPr>
          <w:rFonts w:ascii="Times New Roman" w:hAnsi="Times New Roman" w:cs="Times New Roman"/>
          <w:spacing w:val="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вредных</w:t>
      </w:r>
      <w:r w:rsidRPr="003F164D">
        <w:rPr>
          <w:rFonts w:ascii="Times New Roman" w:hAnsi="Times New Roman" w:cs="Times New Roman"/>
          <w:spacing w:val="-5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явлений</w:t>
      </w:r>
      <w:r w:rsidRPr="003F164D">
        <w:rPr>
          <w:rFonts w:ascii="Times New Roman" w:hAnsi="Times New Roman" w:cs="Times New Roman"/>
          <w:spacing w:val="-1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окружающей среды.</w:t>
      </w:r>
    </w:p>
    <w:p w:rsidR="0091517D" w:rsidRPr="003F164D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3F164D">
        <w:rPr>
          <w:rFonts w:ascii="Times New Roman" w:hAnsi="Times New Roman" w:cs="Times New Roman"/>
          <w:sz w:val="24"/>
        </w:rPr>
        <w:t>Комплексная</w:t>
      </w:r>
      <w:r w:rsidRPr="003F164D">
        <w:rPr>
          <w:rFonts w:ascii="Times New Roman" w:hAnsi="Times New Roman" w:cs="Times New Roman"/>
          <w:spacing w:val="36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оценка</w:t>
      </w:r>
      <w:r w:rsidRPr="003F164D">
        <w:rPr>
          <w:rFonts w:ascii="Times New Roman" w:hAnsi="Times New Roman" w:cs="Times New Roman"/>
          <w:spacing w:val="35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многофакторного</w:t>
      </w:r>
      <w:r w:rsidRPr="003F164D">
        <w:rPr>
          <w:rFonts w:ascii="Times New Roman" w:hAnsi="Times New Roman" w:cs="Times New Roman"/>
          <w:spacing w:val="3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влияния</w:t>
      </w:r>
      <w:r w:rsidRPr="003F164D">
        <w:rPr>
          <w:rFonts w:ascii="Times New Roman" w:hAnsi="Times New Roman" w:cs="Times New Roman"/>
          <w:spacing w:val="36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негативных</w:t>
      </w:r>
      <w:r w:rsidRPr="003F164D">
        <w:rPr>
          <w:rFonts w:ascii="Times New Roman" w:hAnsi="Times New Roman" w:cs="Times New Roman"/>
          <w:spacing w:val="41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условий</w:t>
      </w:r>
      <w:r w:rsidRPr="003F164D">
        <w:rPr>
          <w:rFonts w:ascii="Times New Roman" w:hAnsi="Times New Roman" w:cs="Times New Roman"/>
          <w:spacing w:val="3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обитания</w:t>
      </w:r>
      <w:r w:rsidRPr="003F164D">
        <w:rPr>
          <w:rFonts w:ascii="Times New Roman" w:hAnsi="Times New Roman" w:cs="Times New Roman"/>
          <w:spacing w:val="3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на</w:t>
      </w:r>
      <w:r w:rsidRPr="003F164D">
        <w:rPr>
          <w:rFonts w:ascii="Times New Roman" w:hAnsi="Times New Roman" w:cs="Times New Roman"/>
          <w:spacing w:val="-5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трудоспособность</w:t>
      </w:r>
      <w:r w:rsidRPr="003F164D">
        <w:rPr>
          <w:rFonts w:ascii="Times New Roman" w:hAnsi="Times New Roman" w:cs="Times New Roman"/>
          <w:spacing w:val="-1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и здоровье человека.</w:t>
      </w:r>
    </w:p>
    <w:p w:rsidR="0091517D" w:rsidRPr="003F164D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3F164D">
        <w:rPr>
          <w:rFonts w:ascii="Times New Roman" w:hAnsi="Times New Roman" w:cs="Times New Roman"/>
          <w:sz w:val="24"/>
        </w:rPr>
        <w:t>Оптимизация</w:t>
      </w:r>
      <w:r w:rsidRPr="003F164D">
        <w:rPr>
          <w:rFonts w:ascii="Times New Roman" w:hAnsi="Times New Roman" w:cs="Times New Roman"/>
          <w:spacing w:val="-3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условий</w:t>
      </w:r>
      <w:r w:rsidRPr="003F164D">
        <w:rPr>
          <w:rFonts w:ascii="Times New Roman" w:hAnsi="Times New Roman" w:cs="Times New Roman"/>
          <w:spacing w:val="-4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деятельности</w:t>
      </w:r>
      <w:r w:rsidRPr="003F164D">
        <w:rPr>
          <w:rFonts w:ascii="Times New Roman" w:hAnsi="Times New Roman" w:cs="Times New Roman"/>
          <w:spacing w:val="-4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и</w:t>
      </w:r>
      <w:r w:rsidRPr="003F164D">
        <w:rPr>
          <w:rFonts w:ascii="Times New Roman" w:hAnsi="Times New Roman" w:cs="Times New Roman"/>
          <w:spacing w:val="-4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отдыха.</w:t>
      </w:r>
    </w:p>
    <w:p w:rsidR="0091517D" w:rsidRPr="003F164D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3F164D">
        <w:rPr>
          <w:rFonts w:ascii="Times New Roman" w:hAnsi="Times New Roman" w:cs="Times New Roman"/>
          <w:sz w:val="24"/>
        </w:rPr>
        <w:t>Реализация</w:t>
      </w:r>
      <w:r w:rsidRPr="003F164D">
        <w:rPr>
          <w:rFonts w:ascii="Times New Roman" w:hAnsi="Times New Roman" w:cs="Times New Roman"/>
          <w:spacing w:val="44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новых</w:t>
      </w:r>
      <w:r w:rsidRPr="003F164D">
        <w:rPr>
          <w:rFonts w:ascii="Times New Roman" w:hAnsi="Times New Roman" w:cs="Times New Roman"/>
          <w:spacing w:val="50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методов</w:t>
      </w:r>
      <w:r w:rsidRPr="003F164D">
        <w:rPr>
          <w:rFonts w:ascii="Times New Roman" w:hAnsi="Times New Roman" w:cs="Times New Roman"/>
          <w:spacing w:val="4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и</w:t>
      </w:r>
      <w:r w:rsidRPr="003F164D">
        <w:rPr>
          <w:rFonts w:ascii="Times New Roman" w:hAnsi="Times New Roman" w:cs="Times New Roman"/>
          <w:spacing w:val="49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способов</w:t>
      </w:r>
      <w:r w:rsidRPr="003F164D">
        <w:rPr>
          <w:rFonts w:ascii="Times New Roman" w:hAnsi="Times New Roman" w:cs="Times New Roman"/>
          <w:spacing w:val="45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защиты</w:t>
      </w:r>
      <w:r w:rsidRPr="003F164D">
        <w:rPr>
          <w:rFonts w:ascii="Times New Roman" w:hAnsi="Times New Roman" w:cs="Times New Roman"/>
          <w:spacing w:val="4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человека,</w:t>
      </w:r>
      <w:r w:rsidRPr="003F164D">
        <w:rPr>
          <w:rFonts w:ascii="Times New Roman" w:hAnsi="Times New Roman" w:cs="Times New Roman"/>
          <w:spacing w:val="4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окружающей</w:t>
      </w:r>
      <w:r w:rsidRPr="003F164D">
        <w:rPr>
          <w:rFonts w:ascii="Times New Roman" w:hAnsi="Times New Roman" w:cs="Times New Roman"/>
          <w:spacing w:val="49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среды</w:t>
      </w:r>
      <w:r w:rsidRPr="003F164D">
        <w:rPr>
          <w:rFonts w:ascii="Times New Roman" w:hAnsi="Times New Roman" w:cs="Times New Roman"/>
          <w:spacing w:val="48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от</w:t>
      </w:r>
      <w:r w:rsidRPr="003F164D">
        <w:rPr>
          <w:rFonts w:ascii="Times New Roman" w:hAnsi="Times New Roman" w:cs="Times New Roman"/>
          <w:spacing w:val="-57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влияния</w:t>
      </w:r>
      <w:r w:rsidRPr="003F164D">
        <w:rPr>
          <w:rFonts w:ascii="Times New Roman" w:hAnsi="Times New Roman" w:cs="Times New Roman"/>
          <w:spacing w:val="-4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техногенных</w:t>
      </w:r>
      <w:r w:rsidRPr="003F164D">
        <w:rPr>
          <w:rFonts w:ascii="Times New Roman" w:hAnsi="Times New Roman" w:cs="Times New Roman"/>
          <w:spacing w:val="-1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источников</w:t>
      </w:r>
      <w:r w:rsidRPr="003F164D">
        <w:rPr>
          <w:rFonts w:ascii="Times New Roman" w:hAnsi="Times New Roman" w:cs="Times New Roman"/>
          <w:spacing w:val="-1"/>
          <w:sz w:val="24"/>
        </w:rPr>
        <w:t xml:space="preserve"> </w:t>
      </w:r>
      <w:r w:rsidRPr="003F164D">
        <w:rPr>
          <w:rFonts w:ascii="Times New Roman" w:hAnsi="Times New Roman" w:cs="Times New Roman"/>
          <w:sz w:val="24"/>
        </w:rPr>
        <w:t>и стихийных явлений.</w:t>
      </w:r>
    </w:p>
    <w:p w:rsidR="004B1DEF" w:rsidRPr="003F164D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3F164D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7841F4" w:rsidRPr="003F164D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Pr="003F164D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17D" w:rsidRPr="003F164D" w:rsidRDefault="0091517D" w:rsidP="003F164D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федеральных государственных образовательных стандартов высшего образования (ФГОС ВО) </w:t>
      </w:r>
      <w:r w:rsidR="003F164D">
        <w:rPr>
          <w:rFonts w:ascii="Times New Roman" w:hAnsi="Times New Roman" w:cs="Times New Roman"/>
          <w:sz w:val="24"/>
          <w:szCs w:val="24"/>
        </w:rPr>
        <w:t xml:space="preserve">по </w:t>
      </w:r>
      <w:r w:rsidRPr="003F164D">
        <w:rPr>
          <w:rFonts w:ascii="Times New Roman" w:hAnsi="Times New Roman" w:cs="Times New Roman"/>
          <w:sz w:val="24"/>
          <w:szCs w:val="24"/>
        </w:rPr>
        <w:t>направлени</w:t>
      </w:r>
      <w:r w:rsidR="003F164D">
        <w:rPr>
          <w:rFonts w:ascii="Times New Roman" w:hAnsi="Times New Roman" w:cs="Times New Roman"/>
          <w:sz w:val="24"/>
          <w:szCs w:val="24"/>
        </w:rPr>
        <w:t>ю</w:t>
      </w:r>
      <w:r w:rsidRPr="003F164D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592712">
        <w:rPr>
          <w:rFonts w:ascii="Times New Roman" w:hAnsi="Times New Roman" w:cs="Times New Roman"/>
          <w:sz w:val="24"/>
          <w:szCs w:val="24"/>
          <w:lang w:eastAsia="zh-CN"/>
        </w:rPr>
        <w:t>52.05.02 Режиссура театра, специализация «Режиссура музыкального театра»</w:t>
      </w:r>
      <w:r w:rsidRPr="003F164D">
        <w:rPr>
          <w:rFonts w:ascii="Times New Roman" w:hAnsi="Times New Roman" w:cs="Times New Roman"/>
          <w:sz w:val="24"/>
          <w:szCs w:val="24"/>
        </w:rPr>
        <w:t>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 очной формы обучения и двух семестров заочной формы обучения.</w:t>
      </w:r>
    </w:p>
    <w:p w:rsidR="0091517D" w:rsidRPr="003F164D" w:rsidRDefault="0091517D" w:rsidP="00CF1A3A">
      <w:pPr>
        <w:pStyle w:val="2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Дисциплина «Безопасность жизнедеятельности» относится к обязательной части блока Б.1 образовательной программы. Для успешного освоения дисциплины студент должен знать основные природные, техно</w:t>
      </w:r>
      <w:r w:rsidR="000D663D" w:rsidRPr="003F164D">
        <w:rPr>
          <w:rFonts w:ascii="Times New Roman" w:hAnsi="Times New Roman" w:cs="Times New Roman"/>
          <w:sz w:val="24"/>
          <w:szCs w:val="24"/>
        </w:rPr>
        <w:t>генные</w:t>
      </w:r>
      <w:r w:rsidRPr="003F164D">
        <w:rPr>
          <w:rFonts w:ascii="Times New Roman" w:hAnsi="Times New Roman" w:cs="Times New Roman"/>
          <w:sz w:val="24"/>
          <w:szCs w:val="24"/>
        </w:rPr>
        <w:t xml:space="preserve">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Pr="003F164D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3F164D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F16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B2195" w:rsidRPr="003F164D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C55424" w:rsidRPr="003F164D" w:rsidRDefault="00C55424" w:rsidP="00CF1A3A">
      <w:pPr>
        <w:pStyle w:val="afb"/>
        <w:ind w:right="506"/>
        <w:jc w:val="both"/>
      </w:pPr>
      <w:r w:rsidRPr="003F164D">
        <w:t>Процесс</w:t>
      </w:r>
      <w:r w:rsidRPr="003F164D">
        <w:rPr>
          <w:spacing w:val="1"/>
        </w:rPr>
        <w:t xml:space="preserve"> </w:t>
      </w:r>
      <w:r w:rsidRPr="003F164D">
        <w:t>освоения</w:t>
      </w:r>
      <w:r w:rsidRPr="003F164D">
        <w:rPr>
          <w:spacing w:val="1"/>
        </w:rPr>
        <w:t xml:space="preserve"> </w:t>
      </w:r>
      <w:r w:rsidRPr="003F164D">
        <w:t>дисциплины</w:t>
      </w:r>
      <w:r w:rsidRPr="003F164D">
        <w:rPr>
          <w:spacing w:val="1"/>
        </w:rPr>
        <w:t xml:space="preserve"> </w:t>
      </w:r>
      <w:r w:rsidR="001B2195" w:rsidRPr="003F164D">
        <w:rPr>
          <w:spacing w:val="1"/>
        </w:rPr>
        <w:t xml:space="preserve">"Безопасность жизнедеятельности" </w:t>
      </w:r>
      <w:r w:rsidRPr="003F164D">
        <w:t>направлен</w:t>
      </w:r>
      <w:r w:rsidRPr="003F164D">
        <w:rPr>
          <w:spacing w:val="1"/>
        </w:rPr>
        <w:t xml:space="preserve"> </w:t>
      </w:r>
      <w:r w:rsidRPr="003F164D">
        <w:t>на</w:t>
      </w:r>
      <w:r w:rsidRPr="003F164D">
        <w:rPr>
          <w:spacing w:val="1"/>
        </w:rPr>
        <w:t xml:space="preserve"> </w:t>
      </w:r>
      <w:r w:rsidRPr="003F164D">
        <w:t>формирование</w:t>
      </w:r>
      <w:r w:rsidRPr="003F164D">
        <w:rPr>
          <w:spacing w:val="1"/>
        </w:rPr>
        <w:t xml:space="preserve"> </w:t>
      </w:r>
      <w:r w:rsidRPr="003F164D">
        <w:t>следующих</w:t>
      </w:r>
      <w:r w:rsidRPr="003F164D">
        <w:rPr>
          <w:spacing w:val="1"/>
        </w:rPr>
        <w:t xml:space="preserve"> </w:t>
      </w:r>
      <w:r w:rsidRPr="003F164D">
        <w:t>компетенций:</w:t>
      </w:r>
    </w:p>
    <w:p w:rsidR="00013E8C" w:rsidRPr="003F164D" w:rsidRDefault="00013E8C" w:rsidP="003F164D">
      <w:pPr>
        <w:pStyle w:val="afb"/>
        <w:ind w:right="506" w:firstLine="707"/>
        <w:jc w:val="both"/>
        <w:rPr>
          <w:color w:val="404040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128"/>
        <w:gridCol w:w="1578"/>
        <w:gridCol w:w="2391"/>
        <w:gridCol w:w="4527"/>
      </w:tblGrid>
      <w:tr w:rsidR="003F164D" w:rsidRPr="003F164D" w:rsidTr="00B46C76">
        <w:trPr>
          <w:trHeight w:val="2295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164D" w:rsidRPr="003F164D" w:rsidRDefault="003F164D" w:rsidP="00B46C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УК-8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color w:val="00000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УК-8.1</w:t>
            </w:r>
          </w:p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164D">
              <w:rPr>
                <w:rFonts w:ascii="Times New Roman" w:hAnsi="Times New Roman" w:cs="Times New Roman"/>
                <w:color w:val="000000"/>
              </w:rPr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</w: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УК-8.2</w:t>
            </w:r>
          </w:p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color w:val="000000"/>
              </w:rPr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Знать: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современный комплекс проблем безопасности человека;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средства и методы повышения безопасности;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3F164D" w:rsidRPr="003F164D" w:rsidTr="00B46C76">
        <w:trPr>
          <w:trHeight w:val="1275"/>
        </w:trPr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эффективно применять средства защиты от негативных воздействий;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3F164D" w:rsidRPr="003F164D" w:rsidTr="00B46C76">
        <w:trPr>
          <w:trHeight w:val="51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Владеть: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</w:tbl>
    <w:p w:rsidR="003F164D" w:rsidRPr="003F164D" w:rsidRDefault="003F164D" w:rsidP="003F164D">
      <w:pPr>
        <w:pStyle w:val="afb"/>
        <w:ind w:right="506" w:firstLine="707"/>
        <w:jc w:val="both"/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128"/>
        <w:gridCol w:w="1578"/>
        <w:gridCol w:w="2391"/>
        <w:gridCol w:w="4527"/>
      </w:tblGrid>
      <w:tr w:rsidR="003F164D" w:rsidRPr="003F164D" w:rsidTr="00B46C76">
        <w:trPr>
          <w:trHeight w:val="765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164D" w:rsidRPr="003F164D" w:rsidRDefault="003F164D" w:rsidP="00B46C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УК-10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color w:val="000000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УК-10.1.</w:t>
            </w:r>
            <w:r w:rsidRPr="003F1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</w:rPr>
              <w:t xml:space="preserve">Владеет информацией об основах Стратегии противодействия экстремизму в Российской Федерации, национальной̆ стратегии противодействия коррупции, основных законодательных и </w:t>
            </w:r>
            <w:proofErr w:type="spellStart"/>
            <w:r w:rsidRPr="003F164D">
              <w:rPr>
                <w:rFonts w:ascii="Times New Roman" w:hAnsi="Times New Roman" w:cs="Times New Roman"/>
              </w:rPr>
              <w:t>нормативноправовых</w:t>
            </w:r>
            <w:proofErr w:type="spellEnd"/>
            <w:r w:rsidRPr="003F164D">
              <w:rPr>
                <w:rFonts w:ascii="Times New Roman" w:hAnsi="Times New Roman" w:cs="Times New Roman"/>
              </w:rPr>
              <w:t xml:space="preserve"> актах, регламентирующих ответственность за экстремистскую деятельность и корруп</w:t>
            </w:r>
            <w:r w:rsidRPr="003F164D">
              <w:rPr>
                <w:rFonts w:ascii="Times New Roman" w:hAnsi="Times New Roman" w:cs="Times New Roman"/>
              </w:rPr>
              <w:lastRenderedPageBreak/>
              <w:t>ционные правонарушения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</w: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УК-10.2.</w:t>
            </w:r>
            <w:r w:rsidRPr="003F1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</w:rPr>
              <w:t>Учитывает особенности профессиональной̆ этики; знает основные категории профессиональной̆ этики: долг, честь, совесть и справедливость, моральный̆ выбор и моральную ответственность, знает основные источники угроз экстремизма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</w: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УК-10.3.</w:t>
            </w:r>
            <w:r w:rsidRPr="003F1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color w:val="000000"/>
              </w:rPr>
              <w:t>Соблюдает правила общественного взаимодействия на основе нетерпимого отношения к коррупции, проявлениям экстремизма, терроризма.</w:t>
            </w:r>
          </w:p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УК-10.4</w:t>
            </w:r>
          </w:p>
          <w:p w:rsidR="003F164D" w:rsidRPr="003F164D" w:rsidRDefault="003F164D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</w:rPr>
              <w:t>Умеет идентифицировать проявления экстремизма, терроризма и действия коррупционной̆ направленности.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Знать: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</w:rPr>
              <w:t>- понятия коррупционного поведения и проявлений экстремизма, терроризма</w:t>
            </w:r>
          </w:p>
        </w:tc>
      </w:tr>
      <w:tr w:rsidR="003F164D" w:rsidRPr="003F164D" w:rsidTr="00B46C76">
        <w:trPr>
          <w:trHeight w:val="127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 xml:space="preserve">- давать оценку коррупционному поведению и проявлениям </w:t>
            </w:r>
            <w:proofErr w:type="spellStart"/>
            <w:r w:rsidRPr="003F164D">
              <w:rPr>
                <w:rFonts w:ascii="Times New Roman" w:hAnsi="Times New Roman" w:cs="Times New Roman"/>
                <w:color w:val="000000"/>
              </w:rPr>
              <w:t>эсктремизма</w:t>
            </w:r>
            <w:proofErr w:type="spellEnd"/>
            <w:r w:rsidRPr="003F164D">
              <w:rPr>
                <w:rFonts w:ascii="Times New Roman" w:hAnsi="Times New Roman" w:cs="Times New Roman"/>
                <w:color w:val="000000"/>
              </w:rPr>
              <w:t xml:space="preserve"> и терроризма</w:t>
            </w:r>
          </w:p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3F164D">
              <w:rPr>
                <w:rFonts w:ascii="Times New Roman" w:hAnsi="Times New Roman" w:cs="Times New Roman"/>
              </w:rPr>
              <w:t xml:space="preserve">применять правовые нормы о противодействии коррупционному поведению по представленному образцу; работы с законодательными и другими нормативными правовыми </w:t>
            </w:r>
            <w:r w:rsidRPr="003F164D">
              <w:rPr>
                <w:rFonts w:ascii="Times New Roman" w:hAnsi="Times New Roman" w:cs="Times New Roman"/>
              </w:rPr>
              <w:lastRenderedPageBreak/>
              <w:t>актами в антикоррупционной сфере и сфере противодействия экстремизму; навыками взаимодействия в обществе на основе нетерпимого отношения к экстремизму, терроризму и коррупции</w:t>
            </w:r>
          </w:p>
        </w:tc>
      </w:tr>
      <w:tr w:rsidR="003F164D" w:rsidRPr="003F164D" w:rsidTr="00B46C76">
        <w:trPr>
          <w:trHeight w:val="127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  <w:b/>
                <w:bCs/>
                <w:color w:val="000000"/>
              </w:rPr>
              <w:t>Владеть: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3F164D">
              <w:rPr>
                <w:rFonts w:ascii="Times New Roman" w:hAnsi="Times New Roman" w:cs="Times New Roman"/>
                <w:color w:val="000000"/>
              </w:rPr>
              <w:br/>
              <w:t>- правилами общественного взаимодействия на основе нетерпимого отношения к коррупции и проявлениям экстремизма и терроризма.</w:t>
            </w:r>
          </w:p>
          <w:p w:rsidR="003F164D" w:rsidRPr="003F164D" w:rsidRDefault="003F164D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3F164D">
              <w:rPr>
                <w:rFonts w:ascii="Times New Roman" w:hAnsi="Times New Roman" w:cs="Times New Roman"/>
              </w:rPr>
              <w:t xml:space="preserve"> - навыками самостоятельной работы с законодательными и другими нормативными правовыми актами в антикоррупционной сфере и сфере противодействия экстремизму; навыками взаимодействия в обществе на основе нетерпимого отношения к экстремизму, терроризму и коррупции, формирования нетерпимого отношения общественно опасным противоправным действия</w:t>
            </w:r>
          </w:p>
        </w:tc>
      </w:tr>
    </w:tbl>
    <w:p w:rsidR="007841F4" w:rsidRPr="003F164D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7841F4" w:rsidRPr="003F164D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3F164D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F164D">
        <w:rPr>
          <w:rFonts w:ascii="Times New Roman" w:hAnsi="Times New Roman" w:cs="Times New Roman"/>
          <w:b/>
          <w:sz w:val="24"/>
          <w:szCs w:val="24"/>
        </w:rPr>
        <w:t xml:space="preserve">4.1. Объем дисциплины и виды учебной работы. </w:t>
      </w:r>
    </w:p>
    <w:p w:rsidR="007841F4" w:rsidRPr="003F164D" w:rsidRDefault="007841F4" w:rsidP="00B366F3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72 академических час</w:t>
      </w:r>
      <w:r w:rsidR="00B366F3" w:rsidRPr="003F164D">
        <w:rPr>
          <w:rFonts w:ascii="Times New Roman" w:hAnsi="Times New Roman" w:cs="Times New Roman"/>
          <w:sz w:val="24"/>
          <w:szCs w:val="24"/>
        </w:rPr>
        <w:t>а</w:t>
      </w:r>
      <w:r w:rsidRPr="003F164D">
        <w:rPr>
          <w:rFonts w:ascii="Times New Roman" w:hAnsi="Times New Roman" w:cs="Times New Roman"/>
          <w:sz w:val="24"/>
          <w:szCs w:val="24"/>
        </w:rPr>
        <w:t xml:space="preserve">, из них контактная работа </w:t>
      </w:r>
      <w:r w:rsidR="00F541C0" w:rsidRPr="003F164D">
        <w:rPr>
          <w:rFonts w:ascii="Times New Roman" w:hAnsi="Times New Roman" w:cs="Times New Roman"/>
          <w:sz w:val="24"/>
          <w:szCs w:val="24"/>
        </w:rPr>
        <w:t>34</w:t>
      </w:r>
      <w:r w:rsidRPr="003F164D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 w:rsidRPr="003F164D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3F164D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3F164D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7841F4" w:rsidRPr="003F164D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841F4" w:rsidRPr="003F164D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7841F4" w:rsidRPr="003F164D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7841F4" w:rsidRPr="003F164D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3F164D" w:rsidRDefault="00CF1A3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7841F4" w:rsidRPr="003F164D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3F164D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:rsidR="007841F4" w:rsidRPr="003F164D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3F164D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3F164D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3F164D" w:rsidRDefault="007841F4" w:rsidP="00B366F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B366F3"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3F164D" w:rsidRDefault="007841F4" w:rsidP="00B366F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B366F3"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3F164D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3F164D" w:rsidRDefault="00B366F3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3F164D" w:rsidRDefault="00B366F3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</w:tr>
      <w:tr w:rsidR="007841F4" w:rsidRPr="003F164D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3F164D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3F164D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3F164D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3F164D" w:rsidTr="00594CDF">
        <w:trPr>
          <w:jc w:val="center"/>
        </w:trPr>
        <w:tc>
          <w:tcPr>
            <w:tcW w:w="4226" w:type="dxa"/>
            <w:shd w:val="clear" w:color="auto" w:fill="E0E0E0"/>
          </w:tcPr>
          <w:p w:rsidR="007841F4" w:rsidRPr="003F164D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3F164D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3F164D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3F164D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3F164D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7841F4" w:rsidRPr="003F164D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</w:t>
            </w:r>
            <w:proofErr w:type="spellStart"/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акад.час</w:t>
            </w:r>
            <w:proofErr w:type="spellEnd"/>
            <w:r w:rsidRPr="003F164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3F164D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3F164D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</w:tr>
    </w:tbl>
    <w:p w:rsidR="007841F4" w:rsidRPr="003F164D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6CD" w:rsidRPr="003F164D" w:rsidRDefault="00EF66CD" w:rsidP="002823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Pr="003F164D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</w:t>
      </w:r>
      <w:r w:rsidR="00CF1A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RPr="003F164D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8239F" w:rsidRPr="003F164D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3F16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3F16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Pr="003F164D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3F164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3F164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RPr="003F164D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3F164D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RPr="003F164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3F164D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3F164D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RPr="003F164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3F164D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3F164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RPr="003F164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3F164D" w:rsidRDefault="00657EEF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безопасности. Коррупция. Проявление экстремизма, терроризма.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3F164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RPr="003F164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RPr="003F164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366F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RPr="003F164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Pr="003F164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RPr="003F164D" w:rsidTr="00EF66C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366F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Pr="003F164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RPr="003F164D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3F164D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CF1A3A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Pr="003F164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RPr="003F164D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Pr="003F164D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Pr="003F164D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RPr="003F164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3F164D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B36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66F3"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366F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3F164D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Pr="003F164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Pr="003F164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Pr="003F164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EF66CD" w:rsidRPr="003F164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3F164D" w:rsidTr="00594CDF">
        <w:tc>
          <w:tcPr>
            <w:tcW w:w="861" w:type="dxa"/>
          </w:tcPr>
          <w:p w:rsidR="00CD4884" w:rsidRPr="003F164D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CD4884" w:rsidRPr="003F164D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CD4884" w:rsidRPr="003F164D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CD4884" w:rsidRPr="003F164D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3F164D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CD4884" w:rsidRPr="003F164D" w:rsidRDefault="00657EEF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безопасности. Коррупция. Проявление экстремизма, терроризма.</w:t>
            </w:r>
          </w:p>
        </w:tc>
        <w:tc>
          <w:tcPr>
            <w:tcW w:w="6485" w:type="dxa"/>
          </w:tcPr>
          <w:p w:rsidR="00CD4884" w:rsidRPr="003F164D" w:rsidRDefault="00657EEF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 Проявление экстремизма, терроризма. Методы борьбы с коррупцией, экстремизмом, терроризмом.</w:t>
            </w: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CD4884" w:rsidRPr="003F164D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3F164D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CD4884" w:rsidRPr="003F164D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3F164D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CD4884" w:rsidRPr="003F164D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3F164D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CD4884" w:rsidRPr="003F164D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3F164D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3F1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CD4884" w:rsidRPr="003F164D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Природная безопасность. Чрезвычайные ситуации природного характера. Классификация. Мероприятия по защите от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CD4884" w:rsidRPr="003F164D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</w:t>
            </w:r>
            <w:r w:rsidR="00594CDF"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CD4884" w:rsidRPr="003F164D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3F164D" w:rsidTr="00594CDF">
        <w:trPr>
          <w:trHeight w:val="814"/>
        </w:trPr>
        <w:tc>
          <w:tcPr>
            <w:tcW w:w="861" w:type="dxa"/>
          </w:tcPr>
          <w:p w:rsidR="00CD4884" w:rsidRPr="003F164D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CD4884" w:rsidRPr="003F164D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CD4884" w:rsidRPr="003F164D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3F164D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CD4884" w:rsidRPr="003F164D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4B1DEF" w:rsidRPr="003F164D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3F164D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3F164D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Pr="003F164D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"/>
        <w:gridCol w:w="3703"/>
        <w:gridCol w:w="1308"/>
        <w:gridCol w:w="3886"/>
      </w:tblGrid>
      <w:tr w:rsidR="004B1DEF" w:rsidRPr="003F164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RPr="003F164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3F164D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:rsidRPr="003F164D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3F164D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3F164D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3F164D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3F164D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:rsidRPr="003F164D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 w:rsidRPr="003F16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Pr="003F164D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3F164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657EEF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безопасности. Коррупция. Проявление экстремизма, терроризма.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4,5.</w:t>
            </w:r>
          </w:p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Pr="003F164D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3F164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6,7.</w:t>
            </w:r>
          </w:p>
          <w:p w:rsidR="007B2B9B" w:rsidRPr="003F164D" w:rsidRDefault="00B366F3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001" w:rsidRPr="003F164D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DA3001" w:rsidRPr="003F164D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Pr="003F164D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3F164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8,9.</w:t>
            </w:r>
          </w:p>
          <w:p w:rsidR="007B2B9B" w:rsidRPr="003F164D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Pr="003F164D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3F164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7B2B9B" w:rsidRPr="003F164D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Pr="003F164D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3F164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B366F3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11,12, Семинар 4</w:t>
            </w:r>
          </w:p>
          <w:p w:rsidR="007B2B9B" w:rsidRPr="003F164D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Pr="003F164D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3F164D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3F164D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7B2B9B" w:rsidRPr="003F164D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Pr="003F164D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13,14.</w:t>
            </w:r>
          </w:p>
          <w:p w:rsidR="007B2B9B" w:rsidRPr="003F164D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Pr="003F164D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Pr="003F164D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3F164D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3F16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3F164D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 w:rsidR="00AA53EE"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УК-8</w:t>
      </w: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регулярно, начиная с первой нед</w:t>
      </w:r>
      <w:r w:rsidR="00AA53EE"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</w:t>
      </w:r>
      <w:r w:rsidR="00B52415"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компетентностной подготовки обучающегося </w:t>
      </w: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3F164D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зачета.</w:t>
      </w:r>
    </w:p>
    <w:p w:rsidR="004B1DEF" w:rsidRPr="003F164D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3F164D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AF3859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и заочной форм обучения.</w:t>
      </w:r>
    </w:p>
    <w:p w:rsidR="00B52415" w:rsidRPr="003F164D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3F164D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>1.Современный комплекс проблем безопасности</w:t>
      </w:r>
    </w:p>
    <w:p w:rsidR="00B52415" w:rsidRPr="003F164D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B52415" w:rsidRPr="003F164D" w:rsidRDefault="00B52415" w:rsidP="00594CDF">
      <w:pPr>
        <w:pStyle w:val="afd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 w:rsidRPr="003F164D">
        <w:rPr>
          <w:i w:val="0"/>
          <w:sz w:val="24"/>
          <w:szCs w:val="24"/>
        </w:rPr>
        <w:t xml:space="preserve">    - Существо глобальных проблем новой эпохи и пути их разрешения.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>2. Обеспечение национальной безопасности РФ</w:t>
      </w:r>
    </w:p>
    <w:p w:rsidR="00B52415" w:rsidRPr="003F164D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3F164D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Внутренние и внешние угрозы национальной безопасности </w:t>
      </w:r>
    </w:p>
    <w:p w:rsidR="00657EEF" w:rsidRPr="003F164D" w:rsidRDefault="00657EEF" w:rsidP="00657EE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Коррупция</w:t>
      </w:r>
    </w:p>
    <w:p w:rsidR="00657EEF" w:rsidRPr="003F164D" w:rsidRDefault="00657EEF" w:rsidP="00657EE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F164D">
        <w:rPr>
          <w:rFonts w:ascii="Times New Roman" w:hAnsi="Times New Roman" w:cs="Times New Roman"/>
          <w:sz w:val="24"/>
          <w:szCs w:val="24"/>
        </w:rPr>
        <w:t>Экстримизм</w:t>
      </w:r>
      <w:proofErr w:type="spellEnd"/>
    </w:p>
    <w:p w:rsidR="00657EEF" w:rsidRPr="003F164D" w:rsidRDefault="00657EEF" w:rsidP="00657EE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Терроризм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>3. Техногенная и пожарная безопасность</w:t>
      </w:r>
    </w:p>
    <w:p w:rsidR="00B52415" w:rsidRPr="003F164D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3F164D">
        <w:rPr>
          <w:rFonts w:ascii="Times New Roman" w:hAnsi="Times New Roman" w:cs="Times New Roman"/>
          <w:sz w:val="24"/>
          <w:szCs w:val="24"/>
        </w:rPr>
        <w:t xml:space="preserve"> </w:t>
      </w:r>
      <w:r w:rsidRPr="003F164D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52415" w:rsidRPr="003F164D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3F164D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52415" w:rsidRPr="003F164D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>5.  Обеспечение безопасности и защиты населения и территорий</w:t>
      </w:r>
    </w:p>
    <w:p w:rsidR="00B52415" w:rsidRPr="003F164D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 xml:space="preserve">    в чрезвычайных ситуациях</w:t>
      </w:r>
    </w:p>
    <w:p w:rsidR="00B52415" w:rsidRPr="003F164D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B52415" w:rsidRPr="003F164D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B52415" w:rsidRPr="003F164D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52415" w:rsidRPr="003F164D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 w:rsidRPr="003F164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B52415" w:rsidRPr="003F164D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52415" w:rsidRPr="003F164D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52415" w:rsidRPr="003F164D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lastRenderedPageBreak/>
        <w:t xml:space="preserve">      -  Реанимационные мероприятия. Особенности оказания первой медицинской помощи детям.</w:t>
      </w:r>
    </w:p>
    <w:p w:rsidR="00B52415" w:rsidRPr="003F164D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3F164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 w:rsidRPr="003F164D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3F164D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:rsidR="00B52415" w:rsidRPr="003F164D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</w:t>
      </w:r>
      <w:r w:rsidRPr="003F164D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B52415" w:rsidRPr="003F164D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</w:t>
      </w:r>
      <w:r w:rsidRPr="003F164D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E15532" w:rsidRPr="003F164D" w:rsidRDefault="00501456" w:rsidP="00D30E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5532" w:rsidRPr="003F164D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 w:rsidRPr="003F164D">
        <w:rPr>
          <w:b/>
          <w:iCs/>
        </w:rPr>
        <w:t>ПРИМЕРНЫЙ</w:t>
      </w:r>
      <w:r w:rsidRPr="003F164D">
        <w:rPr>
          <w:b/>
        </w:rPr>
        <w:t xml:space="preserve"> ТЕСТ К ПРОМЕЖУТОЧНОЙ АТТЕСТАЦИИ</w:t>
      </w:r>
    </w:p>
    <w:p w:rsidR="00E15532" w:rsidRPr="003F164D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tbl>
      <w:tblPr>
        <w:tblStyle w:val="af1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E15532" w:rsidRPr="003F164D" w:rsidTr="00D30E09">
        <w:tc>
          <w:tcPr>
            <w:tcW w:w="534" w:type="dxa"/>
          </w:tcPr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  <w:r w:rsidRPr="003F164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E15532" w:rsidRPr="003F164D" w:rsidRDefault="00E15532" w:rsidP="00D30E09">
            <w:pPr>
              <w:keepNext/>
              <w:rPr>
                <w:rFonts w:ascii="Times New Roman" w:hAnsi="Times New Roman" w:cs="Times New Roman"/>
              </w:rPr>
            </w:pPr>
            <w:r w:rsidRPr="003F164D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  <w:r w:rsidRPr="003F164D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  <w:r w:rsidRPr="003F164D">
              <w:rPr>
                <w:rFonts w:ascii="Times New Roman" w:hAnsi="Times New Roman" w:cs="Times New Roman"/>
              </w:rPr>
              <w:t>ответ</w:t>
            </w:r>
          </w:p>
        </w:tc>
      </w:tr>
      <w:tr w:rsidR="00E15532" w:rsidRPr="003F164D" w:rsidTr="00D30E09">
        <w:tc>
          <w:tcPr>
            <w:tcW w:w="534" w:type="dxa"/>
          </w:tcPr>
          <w:p w:rsidR="00E15532" w:rsidRPr="003F164D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15532" w:rsidRPr="003F164D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УК-8 Безопасность жизнедеятельности.</w:t>
            </w:r>
          </w:p>
          <w:p w:rsidR="00E15532" w:rsidRPr="003F164D" w:rsidRDefault="00E15532" w:rsidP="00CF1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E15532" w:rsidRPr="003F164D" w:rsidRDefault="00E15532" w:rsidP="00D30E09">
            <w:pPr>
              <w:pStyle w:val="a4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0"/>
                <w:tab w:val="left" w:pos="1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0"/>
                <w:tab w:val="left" w:pos="509"/>
              </w:tabs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3F164D" w:rsidRDefault="00E15532" w:rsidP="00D30E09">
            <w:pPr>
              <w:pStyle w:val="a4"/>
              <w:tabs>
                <w:tab w:val="left" w:pos="0"/>
                <w:tab w:val="left" w:pos="53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3F164D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3F164D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164D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3F164D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3F164D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0"/>
                <w:tab w:val="left" w:pos="33"/>
              </w:tabs>
              <w:spacing w:before="18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3F164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3F164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4"/>
              <w:tabs>
                <w:tab w:val="left" w:pos="0"/>
                <w:tab w:val="left" w:pos="658"/>
              </w:tabs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6.   При чрезвычайных ситуациях локального характера поражающие факторы и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воздействие источника ЧС не выходят за пределы: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3F164D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3F164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3F164D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3F164D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3F164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3F164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3F164D" w:rsidRDefault="00E15532" w:rsidP="00D30E09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3F164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3F164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3F164D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3F16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3F16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3F164D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3F164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3F164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3F16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3F16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pStyle w:val="afb"/>
              <w:spacing w:before="3"/>
              <w:ind w:left="0"/>
            </w:pPr>
          </w:p>
          <w:p w:rsidR="00E15532" w:rsidRPr="003F164D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3F164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3F16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spacing w:before="10"/>
              <w:ind w:left="0"/>
            </w:pPr>
          </w:p>
          <w:p w:rsidR="00E15532" w:rsidRPr="003F164D" w:rsidRDefault="00E15532" w:rsidP="00D30E09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3F164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3F164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3F164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3F164D" w:rsidRDefault="00E15532" w:rsidP="00D30E09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3F164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3F164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3F16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164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3F16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3F164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пород- </w:t>
            </w:r>
            <w:proofErr w:type="gramStart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это?:</w:t>
            </w:r>
            <w:proofErr w:type="gramEnd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19. Наиболее безопасными местами в многоэтажном доме во время </w:t>
            </w:r>
            <w:proofErr w:type="gramStart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земле- трясения</w:t>
            </w:r>
            <w:proofErr w:type="gramEnd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являются:</w:t>
            </w: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fb"/>
              <w:spacing w:before="9"/>
              <w:ind w:left="0"/>
            </w:pPr>
          </w:p>
          <w:p w:rsidR="00E15532" w:rsidRPr="003F164D" w:rsidRDefault="00E15532" w:rsidP="00D30E09">
            <w:pPr>
              <w:pStyle w:val="a4"/>
              <w:tabs>
                <w:tab w:val="left" w:pos="65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3F164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3F164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fb"/>
              <w:ind w:left="0"/>
            </w:pPr>
          </w:p>
          <w:p w:rsidR="00E15532" w:rsidRPr="003F164D" w:rsidRDefault="00E15532" w:rsidP="00D30E09">
            <w:pPr>
              <w:pStyle w:val="a4"/>
              <w:tabs>
                <w:tab w:val="left" w:pos="55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3F164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E15532" w:rsidRPr="003F164D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3F164D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3F164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3F16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жия произошли массовые поражения людей, сельскохозяйственных животных, растений – это:</w:t>
            </w: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  <w:tab w:val="left" w:pos="93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3F164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3F164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3F164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3F164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3F164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E15532" w:rsidRPr="003F164D" w:rsidRDefault="00E15532" w:rsidP="00D30E09">
            <w:pPr>
              <w:pStyle w:val="afb"/>
              <w:ind w:left="0"/>
            </w:pPr>
          </w:p>
        </w:tc>
        <w:tc>
          <w:tcPr>
            <w:tcW w:w="2444" w:type="dxa"/>
          </w:tcPr>
          <w:p w:rsidR="00E15532" w:rsidRPr="003F164D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3F164D">
              <w:lastRenderedPageBreak/>
              <w:t xml:space="preserve">а) техногенным;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3F164D">
              <w:t>б)</w:t>
            </w:r>
            <w:r w:rsidRPr="003F164D">
              <w:rPr>
                <w:spacing w:val="-18"/>
              </w:rPr>
              <w:t xml:space="preserve"> </w:t>
            </w:r>
            <w:r w:rsidRPr="003F164D">
              <w:t>экологическим;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3F164D">
              <w:t xml:space="preserve">в)индивидуальны;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3F164D">
              <w:t>г) социальным;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 w:firstLine="34"/>
            </w:pPr>
            <w:r w:rsidRPr="003F164D">
              <w:t>д)</w:t>
            </w:r>
            <w:r w:rsidRPr="003F164D">
              <w:rPr>
                <w:spacing w:val="-2"/>
              </w:rPr>
              <w:t>национальным.</w:t>
            </w:r>
          </w:p>
          <w:p w:rsidR="00E15532" w:rsidRPr="003F164D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3F164D">
              <w:t xml:space="preserve">а) принцип;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3F164D">
              <w:t>б) предмет;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3F164D">
              <w:t>в) аксиома;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3F164D">
              <w:t>г) объект;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3F164D">
              <w:t>д) цель.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3F164D">
              <w:t>а)</w:t>
            </w:r>
            <w:r w:rsidRPr="003F164D">
              <w:rPr>
                <w:spacing w:val="-2"/>
              </w:rPr>
              <w:t xml:space="preserve"> риск;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</w:t>
            </w:r>
            <w:r w:rsidRPr="003F164D">
              <w:rPr>
                <w:spacing w:val="-18"/>
              </w:rPr>
              <w:t xml:space="preserve"> </w:t>
            </w:r>
            <w:r w:rsidRPr="003F164D">
              <w:t>происшествие;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 опасность;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г)</w:t>
            </w:r>
            <w:r w:rsidRPr="003F164D">
              <w:rPr>
                <w:spacing w:val="-2"/>
              </w:rPr>
              <w:t xml:space="preserve"> очаг;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3F164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F16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а) очагом;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3F164D">
              <w:t>б) полем;</w:t>
            </w:r>
            <w:r w:rsidRPr="003F164D">
              <w:rPr>
                <w:spacing w:val="40"/>
              </w:rPr>
              <w:t xml:space="preserve">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</w:t>
            </w:r>
            <w:r w:rsidRPr="003F164D">
              <w:rPr>
                <w:spacing w:val="-18"/>
              </w:rPr>
              <w:t xml:space="preserve"> </w:t>
            </w:r>
            <w:r w:rsidRPr="003F164D">
              <w:t>потоком;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3F164D">
              <w:t>г)</w:t>
            </w:r>
            <w:r w:rsidRPr="003F164D">
              <w:rPr>
                <w:spacing w:val="-18"/>
              </w:rPr>
              <w:t xml:space="preserve"> </w:t>
            </w:r>
            <w:r w:rsidRPr="003F164D">
              <w:t>источником;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3F164D">
              <w:t>д) зоной.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а) локальные, региональные;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 местные;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</w:t>
            </w:r>
            <w:r w:rsidRPr="003F164D">
              <w:rPr>
                <w:spacing w:val="-18"/>
              </w:rPr>
              <w:t xml:space="preserve"> </w:t>
            </w:r>
            <w:r w:rsidRPr="003F164D">
              <w:t>территориальные;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г) уличные;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pacing w:val="-2"/>
              </w:rPr>
            </w:pPr>
            <w:r w:rsidRPr="003F164D">
              <w:t>д)</w:t>
            </w:r>
            <w:r w:rsidRPr="003F164D">
              <w:rPr>
                <w:spacing w:val="-1"/>
              </w:rPr>
              <w:t xml:space="preserve"> </w:t>
            </w:r>
            <w:r w:rsidRPr="003F164D">
              <w:rPr>
                <w:spacing w:val="-2"/>
              </w:rPr>
              <w:t>районные.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lastRenderedPageBreak/>
              <w:t>а)</w:t>
            </w:r>
            <w:r w:rsidRPr="003F164D">
              <w:rPr>
                <w:spacing w:val="-8"/>
              </w:rPr>
              <w:t xml:space="preserve"> </w:t>
            </w:r>
            <w:r w:rsidRPr="003F164D">
              <w:t>территории</w:t>
            </w:r>
            <w:r w:rsidRPr="003F164D">
              <w:rPr>
                <w:spacing w:val="-7"/>
              </w:rPr>
              <w:t xml:space="preserve"> </w:t>
            </w:r>
            <w:r w:rsidRPr="003F164D">
              <w:rPr>
                <w:spacing w:val="-2"/>
              </w:rPr>
              <w:t>объекта;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3F164D">
              <w:t>б)</w:t>
            </w:r>
            <w:r w:rsidRPr="003F164D">
              <w:rPr>
                <w:spacing w:val="-8"/>
              </w:rPr>
              <w:t xml:space="preserve"> </w:t>
            </w:r>
            <w:r w:rsidRPr="003F164D">
              <w:t>населенного</w:t>
            </w:r>
            <w:r w:rsidRPr="003F164D">
              <w:rPr>
                <w:spacing w:val="-6"/>
              </w:rPr>
              <w:t xml:space="preserve"> </w:t>
            </w:r>
            <w:r w:rsidRPr="003F164D">
              <w:t>пункта,</w:t>
            </w:r>
            <w:r w:rsidRPr="003F164D">
              <w:rPr>
                <w:spacing w:val="-4"/>
              </w:rPr>
              <w:t xml:space="preserve"> </w:t>
            </w:r>
            <w:r w:rsidRPr="003F164D">
              <w:t>города</w:t>
            </w:r>
            <w:r w:rsidRPr="003F164D">
              <w:rPr>
                <w:spacing w:val="-6"/>
              </w:rPr>
              <w:t xml:space="preserve"> </w:t>
            </w:r>
            <w:r w:rsidRPr="003F164D">
              <w:rPr>
                <w:spacing w:val="-2"/>
              </w:rPr>
              <w:t>(района);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</w:t>
            </w:r>
            <w:r w:rsidRPr="003F164D">
              <w:rPr>
                <w:spacing w:val="-4"/>
              </w:rPr>
              <w:t xml:space="preserve"> </w:t>
            </w:r>
            <w:r w:rsidRPr="003F164D">
              <w:t>субъекта</w:t>
            </w:r>
            <w:r w:rsidRPr="003F164D">
              <w:rPr>
                <w:spacing w:val="-2"/>
              </w:rPr>
              <w:t xml:space="preserve"> </w:t>
            </w:r>
            <w:r w:rsidRPr="003F164D">
              <w:t>Российской</w:t>
            </w:r>
            <w:r w:rsidRPr="003F164D">
              <w:rPr>
                <w:spacing w:val="-3"/>
              </w:rPr>
              <w:t xml:space="preserve"> </w:t>
            </w:r>
            <w:r w:rsidRPr="003F164D">
              <w:t>Федерации</w:t>
            </w:r>
            <w:r w:rsidRPr="003F164D">
              <w:rPr>
                <w:spacing w:val="-3"/>
              </w:rPr>
              <w:t xml:space="preserve"> </w:t>
            </w:r>
            <w:r w:rsidRPr="003F164D">
              <w:t xml:space="preserve">(республики, края, области, </w:t>
            </w:r>
            <w:proofErr w:type="gramStart"/>
            <w:r w:rsidRPr="003F164D">
              <w:t>автономно- го</w:t>
            </w:r>
            <w:proofErr w:type="gramEnd"/>
            <w:r w:rsidRPr="003F164D">
              <w:t xml:space="preserve"> образования);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г)</w:t>
            </w:r>
            <w:r w:rsidRPr="003F164D">
              <w:rPr>
                <w:spacing w:val="-6"/>
              </w:rPr>
              <w:t xml:space="preserve"> </w:t>
            </w:r>
            <w:r w:rsidRPr="003F164D">
              <w:t>двух</w:t>
            </w:r>
            <w:r w:rsidRPr="003F164D">
              <w:rPr>
                <w:spacing w:val="-9"/>
              </w:rPr>
              <w:t xml:space="preserve"> </w:t>
            </w:r>
            <w:r w:rsidRPr="003F164D">
              <w:t>субъектов</w:t>
            </w:r>
            <w:r w:rsidRPr="003F164D">
              <w:rPr>
                <w:spacing w:val="-6"/>
              </w:rPr>
              <w:t xml:space="preserve"> </w:t>
            </w:r>
            <w:r w:rsidRPr="003F164D">
              <w:t>Российской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2"/>
              </w:rPr>
              <w:t>Федерации;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3F164D">
              <w:t>д)</w:t>
            </w:r>
            <w:r w:rsidRPr="003F164D">
              <w:rPr>
                <w:spacing w:val="-7"/>
              </w:rPr>
              <w:t xml:space="preserve"> </w:t>
            </w:r>
            <w:r w:rsidRPr="003F164D">
              <w:t>более</w:t>
            </w:r>
            <w:r w:rsidRPr="003F164D">
              <w:rPr>
                <w:spacing w:val="-3"/>
              </w:rPr>
              <w:t xml:space="preserve"> </w:t>
            </w:r>
            <w:r w:rsidRPr="003F164D">
              <w:t>двух</w:t>
            </w:r>
            <w:r w:rsidRPr="003F164D">
              <w:rPr>
                <w:spacing w:val="-9"/>
              </w:rPr>
              <w:t xml:space="preserve"> </w:t>
            </w:r>
            <w:r w:rsidRPr="003F164D">
              <w:t>субъектов</w:t>
            </w:r>
            <w:r w:rsidRPr="003F164D">
              <w:rPr>
                <w:spacing w:val="-7"/>
              </w:rPr>
              <w:t xml:space="preserve"> </w:t>
            </w:r>
            <w:r w:rsidRPr="003F164D">
              <w:t>Российской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2"/>
              </w:rPr>
              <w:t>Федерации.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3F164D">
              <w:t>а) общественное здоровье;</w:t>
            </w:r>
            <w:r w:rsidRPr="003F164D">
              <w:rPr>
                <w:spacing w:val="40"/>
              </w:rPr>
              <w:t xml:space="preserve">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</w:t>
            </w:r>
            <w:r w:rsidRPr="003F164D">
              <w:rPr>
                <w:spacing w:val="-18"/>
              </w:rPr>
              <w:t xml:space="preserve"> </w:t>
            </w:r>
            <w:r w:rsidRPr="003F164D">
              <w:t>индивидуальное</w:t>
            </w:r>
            <w:r w:rsidRPr="003F164D">
              <w:rPr>
                <w:spacing w:val="-17"/>
              </w:rPr>
              <w:t xml:space="preserve"> </w:t>
            </w:r>
            <w:r w:rsidRPr="003F164D">
              <w:t xml:space="preserve">здоровье;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 личное здоровье;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г)</w:t>
            </w:r>
            <w:r w:rsidRPr="003F164D">
              <w:rPr>
                <w:spacing w:val="-18"/>
              </w:rPr>
              <w:t xml:space="preserve"> </w:t>
            </w:r>
            <w:r w:rsidRPr="003F164D">
              <w:t>психическое</w:t>
            </w:r>
            <w:r w:rsidRPr="003F164D">
              <w:rPr>
                <w:spacing w:val="-17"/>
              </w:rPr>
              <w:t xml:space="preserve"> </w:t>
            </w:r>
            <w:r w:rsidRPr="003F164D">
              <w:t xml:space="preserve">здоровье;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д) физическое здоровье.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а)</w:t>
            </w:r>
            <w:r w:rsidRPr="003F164D">
              <w:rPr>
                <w:spacing w:val="-16"/>
              </w:rPr>
              <w:t xml:space="preserve"> </w:t>
            </w:r>
            <w:r w:rsidRPr="003F164D">
              <w:t>здоровый</w:t>
            </w:r>
            <w:r w:rsidRPr="003F164D">
              <w:rPr>
                <w:spacing w:val="-15"/>
              </w:rPr>
              <w:t xml:space="preserve"> </w:t>
            </w:r>
            <w:r w:rsidRPr="003F164D">
              <w:t>образ</w:t>
            </w:r>
            <w:r w:rsidRPr="003F164D">
              <w:rPr>
                <w:spacing w:val="-14"/>
              </w:rPr>
              <w:t xml:space="preserve"> </w:t>
            </w:r>
            <w:r w:rsidRPr="003F164D">
              <w:t xml:space="preserve">жизни;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 закаливание;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в)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2"/>
              </w:rPr>
              <w:t>гиподинамия;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 xml:space="preserve">г) режим дня и отдыха;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д)</w:t>
            </w:r>
            <w:r w:rsidRPr="003F164D">
              <w:rPr>
                <w:spacing w:val="-18"/>
              </w:rPr>
              <w:t xml:space="preserve"> </w:t>
            </w:r>
            <w:r w:rsidRPr="003F164D">
              <w:t>физическая</w:t>
            </w:r>
            <w:r w:rsidRPr="003F164D">
              <w:rPr>
                <w:spacing w:val="-17"/>
              </w:rPr>
              <w:t xml:space="preserve"> </w:t>
            </w:r>
            <w:r w:rsidRPr="003F164D">
              <w:t>культура.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а)</w:t>
            </w:r>
            <w:r w:rsidRPr="003F164D">
              <w:rPr>
                <w:spacing w:val="-9"/>
              </w:rPr>
              <w:t xml:space="preserve"> </w:t>
            </w:r>
            <w:r w:rsidRPr="003F164D">
              <w:t>Конституцией</w:t>
            </w:r>
            <w:r w:rsidRPr="003F164D">
              <w:rPr>
                <w:spacing w:val="-8"/>
              </w:rPr>
              <w:t xml:space="preserve"> </w:t>
            </w:r>
            <w:r w:rsidRPr="003F164D">
              <w:rPr>
                <w:spacing w:val="-5"/>
              </w:rPr>
              <w:t>РФ;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</w:t>
            </w:r>
            <w:r w:rsidRPr="003F164D">
              <w:rPr>
                <w:spacing w:val="-16"/>
              </w:rPr>
              <w:t xml:space="preserve"> </w:t>
            </w:r>
            <w:r w:rsidRPr="003F164D">
              <w:t>Трудовым</w:t>
            </w:r>
            <w:r w:rsidRPr="003F164D">
              <w:rPr>
                <w:spacing w:val="-14"/>
              </w:rPr>
              <w:t xml:space="preserve"> </w:t>
            </w:r>
            <w:r w:rsidRPr="003F164D">
              <w:t>кодексом</w:t>
            </w:r>
            <w:r w:rsidRPr="003F164D">
              <w:rPr>
                <w:spacing w:val="-14"/>
              </w:rPr>
              <w:t xml:space="preserve"> </w:t>
            </w:r>
            <w:r w:rsidRPr="003F164D">
              <w:t xml:space="preserve">РФ;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 СНиП;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г)</w:t>
            </w:r>
            <w:r w:rsidRPr="003F164D">
              <w:rPr>
                <w:spacing w:val="-2"/>
              </w:rPr>
              <w:t xml:space="preserve"> СанПиН;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lastRenderedPageBreak/>
              <w:t>д)Административным</w:t>
            </w:r>
            <w:r w:rsidRPr="003F164D">
              <w:rPr>
                <w:spacing w:val="-8"/>
              </w:rPr>
              <w:t xml:space="preserve"> </w:t>
            </w:r>
            <w:r w:rsidRPr="003F164D">
              <w:t>кодексом</w:t>
            </w:r>
            <w:r w:rsidRPr="003F164D">
              <w:rPr>
                <w:spacing w:val="-9"/>
              </w:rPr>
              <w:t xml:space="preserve"> </w:t>
            </w:r>
            <w:r w:rsidRPr="003F164D">
              <w:rPr>
                <w:spacing w:val="-5"/>
              </w:rPr>
              <w:t>РФ.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</w:t>
            </w:r>
            <w:r w:rsidRPr="003F164D">
              <w:rPr>
                <w:spacing w:val="-12"/>
              </w:rPr>
              <w:t xml:space="preserve"> </w:t>
            </w:r>
            <w:r w:rsidRPr="003F164D">
              <w:t>промывание</w:t>
            </w:r>
            <w:r w:rsidRPr="003F164D">
              <w:rPr>
                <w:spacing w:val="-10"/>
              </w:rPr>
              <w:t xml:space="preserve"> </w:t>
            </w:r>
            <w:r w:rsidRPr="003F164D">
              <w:t xml:space="preserve">спиртом;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 обработка раны ультрафиолетом;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г)</w:t>
            </w:r>
            <w:r w:rsidRPr="003F164D">
              <w:rPr>
                <w:spacing w:val="-8"/>
              </w:rPr>
              <w:t xml:space="preserve"> </w:t>
            </w:r>
            <w:r w:rsidRPr="003F164D">
              <w:t>обработка</w:t>
            </w:r>
            <w:r w:rsidRPr="003F164D">
              <w:rPr>
                <w:spacing w:val="-7"/>
              </w:rPr>
              <w:t xml:space="preserve"> </w:t>
            </w:r>
            <w:r w:rsidRPr="003F164D">
              <w:t>раны</w:t>
            </w:r>
            <w:r w:rsidRPr="003F164D">
              <w:rPr>
                <w:spacing w:val="-6"/>
              </w:rPr>
              <w:t xml:space="preserve"> </w:t>
            </w:r>
            <w:r w:rsidRPr="003F164D">
              <w:t>раствором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4"/>
              </w:rPr>
              <w:t>йода;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3F164D">
              <w:t>д)</w:t>
            </w:r>
            <w:r w:rsidRPr="003F164D">
              <w:rPr>
                <w:spacing w:val="-5"/>
              </w:rPr>
              <w:t xml:space="preserve"> </w:t>
            </w:r>
            <w:r w:rsidRPr="003F164D">
              <w:t>введение</w:t>
            </w:r>
            <w:r w:rsidRPr="003F164D">
              <w:rPr>
                <w:spacing w:val="-1"/>
              </w:rPr>
              <w:t xml:space="preserve"> </w:t>
            </w:r>
            <w:r w:rsidRPr="003F164D">
              <w:t>в</w:t>
            </w:r>
            <w:r w:rsidRPr="003F164D">
              <w:rPr>
                <w:spacing w:val="-4"/>
              </w:rPr>
              <w:t xml:space="preserve"> </w:t>
            </w:r>
            <w:r w:rsidRPr="003F164D">
              <w:t>рану</w:t>
            </w:r>
            <w:r w:rsidRPr="003F164D">
              <w:rPr>
                <w:spacing w:val="-7"/>
              </w:rPr>
              <w:t xml:space="preserve"> </w:t>
            </w:r>
            <w:r w:rsidRPr="003F164D">
              <w:t>резиновых</w:t>
            </w:r>
            <w:r w:rsidRPr="003F164D">
              <w:rPr>
                <w:spacing w:val="-7"/>
              </w:rPr>
              <w:t xml:space="preserve"> </w:t>
            </w:r>
            <w:r w:rsidRPr="003F164D">
              <w:t>и</w:t>
            </w:r>
            <w:r w:rsidRPr="003F164D">
              <w:rPr>
                <w:spacing w:val="-3"/>
              </w:rPr>
              <w:t xml:space="preserve"> </w:t>
            </w:r>
            <w:r w:rsidRPr="003F164D">
              <w:t>марлевых</w:t>
            </w:r>
            <w:r w:rsidRPr="003F164D">
              <w:rPr>
                <w:spacing w:val="-7"/>
              </w:rPr>
              <w:t xml:space="preserve"> </w:t>
            </w:r>
            <w:r w:rsidRPr="003F164D">
              <w:rPr>
                <w:spacing w:val="-2"/>
              </w:rPr>
              <w:t>дренажей.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3F164D">
              <w:t>а)</w:t>
            </w:r>
            <w:r w:rsidRPr="003F164D">
              <w:rPr>
                <w:spacing w:val="-9"/>
              </w:rPr>
              <w:t xml:space="preserve"> </w:t>
            </w:r>
            <w:r w:rsidRPr="003F164D">
              <w:t>кровь</w:t>
            </w:r>
            <w:r w:rsidRPr="003F164D">
              <w:rPr>
                <w:spacing w:val="-10"/>
              </w:rPr>
              <w:t xml:space="preserve"> </w:t>
            </w:r>
            <w:r w:rsidRPr="003F164D">
              <w:t>ярко-алого</w:t>
            </w:r>
            <w:r w:rsidRPr="003F164D">
              <w:rPr>
                <w:spacing w:val="-7"/>
              </w:rPr>
              <w:t xml:space="preserve"> </w:t>
            </w:r>
            <w:r w:rsidRPr="003F164D">
              <w:t xml:space="preserve">цвета и пульсирующий ток крови;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3F164D">
              <w:t>б)</w:t>
            </w:r>
            <w:r w:rsidRPr="003F164D">
              <w:rPr>
                <w:spacing w:val="-8"/>
              </w:rPr>
              <w:t xml:space="preserve"> </w:t>
            </w:r>
            <w:r w:rsidRPr="003F164D">
              <w:t>кровь</w:t>
            </w:r>
            <w:r w:rsidRPr="003F164D">
              <w:rPr>
                <w:spacing w:val="-3"/>
              </w:rPr>
              <w:t xml:space="preserve"> </w:t>
            </w:r>
            <w:r w:rsidRPr="003F164D">
              <w:t>вишневого</w:t>
            </w:r>
            <w:r w:rsidRPr="003F164D">
              <w:rPr>
                <w:spacing w:val="-6"/>
              </w:rPr>
              <w:t xml:space="preserve"> </w:t>
            </w:r>
            <w:r w:rsidRPr="003F164D">
              <w:rPr>
                <w:spacing w:val="-2"/>
              </w:rPr>
              <w:t>цвета;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</w:t>
            </w:r>
            <w:r w:rsidRPr="003F164D">
              <w:rPr>
                <w:spacing w:val="-15"/>
              </w:rPr>
              <w:t xml:space="preserve"> </w:t>
            </w:r>
            <w:r w:rsidRPr="003F164D">
              <w:t xml:space="preserve">кровь розового цвета;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г) ток крови не пульсирует;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д)</w:t>
            </w:r>
            <w:r w:rsidRPr="003F164D">
              <w:rPr>
                <w:spacing w:val="-6"/>
              </w:rPr>
              <w:t xml:space="preserve"> </w:t>
            </w:r>
            <w:r w:rsidRPr="003F164D">
              <w:t>кровь</w:t>
            </w:r>
            <w:r w:rsidRPr="003F164D">
              <w:rPr>
                <w:spacing w:val="-2"/>
              </w:rPr>
              <w:t xml:space="preserve"> </w:t>
            </w:r>
            <w:r w:rsidRPr="003F164D">
              <w:t>вытекает</w:t>
            </w:r>
            <w:r w:rsidRPr="003F164D">
              <w:rPr>
                <w:spacing w:val="-5"/>
              </w:rPr>
              <w:t xml:space="preserve"> </w:t>
            </w:r>
            <w:r w:rsidRPr="003F164D">
              <w:t>в</w:t>
            </w:r>
            <w:r w:rsidRPr="003F164D">
              <w:rPr>
                <w:spacing w:val="-6"/>
              </w:rPr>
              <w:t xml:space="preserve"> </w:t>
            </w:r>
            <w:r w:rsidRPr="003F164D">
              <w:t>виде</w:t>
            </w:r>
            <w:r w:rsidRPr="003F164D">
              <w:rPr>
                <w:spacing w:val="-2"/>
              </w:rPr>
              <w:t xml:space="preserve"> </w:t>
            </w:r>
            <w:r w:rsidRPr="003F164D">
              <w:t>капель,</w:t>
            </w:r>
            <w:r w:rsidRPr="003F164D">
              <w:rPr>
                <w:spacing w:val="-2"/>
              </w:rPr>
              <w:t xml:space="preserve"> </w:t>
            </w:r>
            <w:r w:rsidRPr="003F164D">
              <w:t>как</w:t>
            </w:r>
            <w:r w:rsidRPr="003F164D">
              <w:rPr>
                <w:spacing w:val="-5"/>
              </w:rPr>
              <w:t xml:space="preserve"> </w:t>
            </w:r>
            <w:r w:rsidRPr="003F164D">
              <w:t>из</w:t>
            </w:r>
            <w:r w:rsidRPr="003F164D">
              <w:rPr>
                <w:spacing w:val="-3"/>
              </w:rPr>
              <w:t xml:space="preserve"> </w:t>
            </w:r>
            <w:r w:rsidRPr="003F164D">
              <w:rPr>
                <w:spacing w:val="-2"/>
              </w:rPr>
              <w:t>губки.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а)</w:t>
            </w:r>
            <w:r w:rsidRPr="003F164D">
              <w:rPr>
                <w:spacing w:val="-9"/>
              </w:rPr>
              <w:t xml:space="preserve"> </w:t>
            </w:r>
            <w:r w:rsidRPr="003F164D">
              <w:t>кровь</w:t>
            </w:r>
            <w:r w:rsidRPr="003F164D">
              <w:rPr>
                <w:spacing w:val="-9"/>
              </w:rPr>
              <w:t xml:space="preserve"> </w:t>
            </w:r>
            <w:r w:rsidRPr="003F164D">
              <w:t>ярко-алого</w:t>
            </w:r>
            <w:r w:rsidRPr="003F164D">
              <w:rPr>
                <w:spacing w:val="-7"/>
              </w:rPr>
              <w:t xml:space="preserve"> </w:t>
            </w:r>
            <w:r w:rsidRPr="003F164D">
              <w:t xml:space="preserve">цвета;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</w:t>
            </w:r>
            <w:r w:rsidRPr="003F164D">
              <w:rPr>
                <w:spacing w:val="-8"/>
              </w:rPr>
              <w:t xml:space="preserve"> </w:t>
            </w:r>
            <w:r w:rsidRPr="003F164D">
              <w:t>кровь</w:t>
            </w:r>
            <w:r w:rsidRPr="003F164D">
              <w:rPr>
                <w:spacing w:val="-3"/>
              </w:rPr>
              <w:t xml:space="preserve"> </w:t>
            </w:r>
            <w:r w:rsidRPr="003F164D">
              <w:t>вишневого</w:t>
            </w:r>
            <w:r w:rsidRPr="003F164D">
              <w:rPr>
                <w:spacing w:val="-6"/>
              </w:rPr>
              <w:t xml:space="preserve"> </w:t>
            </w:r>
            <w:r w:rsidRPr="003F164D">
              <w:rPr>
                <w:spacing w:val="-2"/>
              </w:rPr>
              <w:t xml:space="preserve">цвета и </w:t>
            </w:r>
            <w:r w:rsidRPr="003F164D">
              <w:t>ток крови не пульсирует</w:t>
            </w:r>
            <w:r w:rsidRPr="003F164D">
              <w:rPr>
                <w:spacing w:val="-2"/>
              </w:rPr>
              <w:t>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</w:t>
            </w:r>
            <w:r w:rsidRPr="003F164D">
              <w:rPr>
                <w:spacing w:val="-15"/>
              </w:rPr>
              <w:t xml:space="preserve"> </w:t>
            </w:r>
            <w:r w:rsidRPr="003F164D">
              <w:t>пульсирующий</w:t>
            </w:r>
            <w:r w:rsidRPr="003F164D">
              <w:rPr>
                <w:spacing w:val="-13"/>
              </w:rPr>
              <w:t xml:space="preserve"> </w:t>
            </w:r>
            <w:r w:rsidRPr="003F164D">
              <w:t>ток</w:t>
            </w:r>
            <w:r w:rsidRPr="003F164D">
              <w:rPr>
                <w:spacing w:val="-14"/>
              </w:rPr>
              <w:t xml:space="preserve"> </w:t>
            </w:r>
            <w:r w:rsidRPr="003F164D">
              <w:t xml:space="preserve">крови;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г) кровь розового цвета;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д)</w:t>
            </w:r>
            <w:r w:rsidRPr="003F164D">
              <w:rPr>
                <w:spacing w:val="-6"/>
              </w:rPr>
              <w:t xml:space="preserve"> </w:t>
            </w:r>
            <w:r w:rsidRPr="003F164D">
              <w:t>кровь</w:t>
            </w:r>
            <w:r w:rsidRPr="003F164D">
              <w:rPr>
                <w:spacing w:val="-2"/>
              </w:rPr>
              <w:t xml:space="preserve"> </w:t>
            </w:r>
            <w:r w:rsidRPr="003F164D">
              <w:t>вытекает</w:t>
            </w:r>
            <w:r w:rsidRPr="003F164D">
              <w:rPr>
                <w:spacing w:val="-5"/>
              </w:rPr>
              <w:t xml:space="preserve"> </w:t>
            </w:r>
            <w:r w:rsidRPr="003F164D">
              <w:t>в</w:t>
            </w:r>
            <w:r w:rsidRPr="003F164D">
              <w:rPr>
                <w:spacing w:val="-6"/>
              </w:rPr>
              <w:t xml:space="preserve"> </w:t>
            </w:r>
            <w:r w:rsidRPr="003F164D">
              <w:t>виде</w:t>
            </w:r>
            <w:r w:rsidRPr="003F164D">
              <w:rPr>
                <w:spacing w:val="-2"/>
              </w:rPr>
              <w:t xml:space="preserve"> </w:t>
            </w:r>
            <w:r w:rsidRPr="003F164D">
              <w:t>капель,</w:t>
            </w:r>
            <w:r w:rsidRPr="003F164D">
              <w:rPr>
                <w:spacing w:val="-2"/>
              </w:rPr>
              <w:t xml:space="preserve"> </w:t>
            </w:r>
            <w:r w:rsidRPr="003F164D">
              <w:t>как</w:t>
            </w:r>
            <w:r w:rsidRPr="003F164D">
              <w:rPr>
                <w:spacing w:val="-5"/>
              </w:rPr>
              <w:t xml:space="preserve"> </w:t>
            </w:r>
            <w:r w:rsidRPr="003F164D">
              <w:t>из</w:t>
            </w:r>
            <w:r w:rsidRPr="003F164D">
              <w:rPr>
                <w:spacing w:val="-3"/>
              </w:rPr>
              <w:t xml:space="preserve"> </w:t>
            </w:r>
            <w:r w:rsidRPr="003F164D">
              <w:rPr>
                <w:spacing w:val="-2"/>
              </w:rPr>
              <w:t>губки.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2" w:lineRule="exact"/>
              <w:ind w:left="0"/>
            </w:pPr>
            <w:r w:rsidRPr="003F164D">
              <w:lastRenderedPageBreak/>
              <w:t>а)</w:t>
            </w:r>
            <w:r w:rsidRPr="003F164D">
              <w:rPr>
                <w:spacing w:val="-8"/>
              </w:rPr>
              <w:t xml:space="preserve"> </w:t>
            </w:r>
            <w:r w:rsidRPr="003F164D">
              <w:t>пульс</w:t>
            </w:r>
            <w:r w:rsidRPr="003F164D">
              <w:rPr>
                <w:spacing w:val="-5"/>
              </w:rPr>
              <w:t xml:space="preserve"> </w:t>
            </w:r>
            <w:r w:rsidRPr="003F164D">
              <w:t>ниже</w:t>
            </w:r>
            <w:r w:rsidRPr="003F164D">
              <w:rPr>
                <w:spacing w:val="-5"/>
              </w:rPr>
              <w:t xml:space="preserve"> </w:t>
            </w:r>
            <w:r w:rsidRPr="003F164D">
              <w:t>места</w:t>
            </w:r>
            <w:r w:rsidRPr="003F164D">
              <w:rPr>
                <w:spacing w:val="-6"/>
              </w:rPr>
              <w:t xml:space="preserve"> </w:t>
            </w:r>
            <w:r w:rsidRPr="003F164D">
              <w:t>кровотечения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2"/>
              </w:rPr>
              <w:t>прощупывается;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б)</w:t>
            </w:r>
            <w:r w:rsidRPr="003F164D">
              <w:rPr>
                <w:spacing w:val="-8"/>
              </w:rPr>
              <w:t xml:space="preserve"> </w:t>
            </w:r>
            <w:r w:rsidRPr="003F164D">
              <w:t>пульс</w:t>
            </w:r>
            <w:r w:rsidRPr="003F164D">
              <w:rPr>
                <w:spacing w:val="-5"/>
              </w:rPr>
              <w:t xml:space="preserve"> </w:t>
            </w:r>
            <w:r w:rsidRPr="003F164D">
              <w:t>ниже</w:t>
            </w:r>
            <w:r w:rsidRPr="003F164D">
              <w:rPr>
                <w:spacing w:val="-5"/>
              </w:rPr>
              <w:t xml:space="preserve"> </w:t>
            </w:r>
            <w:r w:rsidRPr="003F164D">
              <w:t>места</w:t>
            </w:r>
            <w:r w:rsidRPr="003F164D">
              <w:rPr>
                <w:spacing w:val="-5"/>
              </w:rPr>
              <w:t xml:space="preserve"> </w:t>
            </w:r>
            <w:r w:rsidRPr="003F164D">
              <w:t>кровотечения</w:t>
            </w:r>
            <w:r w:rsidRPr="003F164D">
              <w:rPr>
                <w:spacing w:val="-5"/>
              </w:rPr>
              <w:t xml:space="preserve"> </w:t>
            </w:r>
            <w:r w:rsidRPr="003F164D">
              <w:t>не</w:t>
            </w:r>
            <w:r w:rsidRPr="003F164D">
              <w:rPr>
                <w:spacing w:val="-5"/>
              </w:rPr>
              <w:t xml:space="preserve"> </w:t>
            </w:r>
            <w:r w:rsidRPr="003F164D">
              <w:t>прощупывается</w:t>
            </w:r>
            <w:r w:rsidRPr="003F164D">
              <w:rPr>
                <w:spacing w:val="-5"/>
              </w:rPr>
              <w:t xml:space="preserve"> </w:t>
            </w:r>
            <w:r w:rsidRPr="003F164D">
              <w:t>или</w:t>
            </w:r>
            <w:r w:rsidRPr="003F164D">
              <w:rPr>
                <w:spacing w:val="-7"/>
              </w:rPr>
              <w:t xml:space="preserve"> </w:t>
            </w:r>
            <w:r w:rsidRPr="003F164D">
              <w:t xml:space="preserve">ослаблен, образующаяся подкожная гематома пульсирует; 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3F164D">
              <w:t>в) кровь розового цвета;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г)</w:t>
            </w:r>
            <w:r w:rsidRPr="003F164D">
              <w:rPr>
                <w:spacing w:val="-10"/>
              </w:rPr>
              <w:t xml:space="preserve"> </w:t>
            </w:r>
            <w:r w:rsidRPr="003F164D">
              <w:t>образующаяся</w:t>
            </w:r>
            <w:r w:rsidRPr="003F164D">
              <w:rPr>
                <w:spacing w:val="-8"/>
              </w:rPr>
              <w:t xml:space="preserve"> </w:t>
            </w:r>
            <w:r w:rsidRPr="003F164D">
              <w:t>подкожная</w:t>
            </w:r>
            <w:r w:rsidRPr="003F164D">
              <w:rPr>
                <w:spacing w:val="-8"/>
              </w:rPr>
              <w:t xml:space="preserve"> </w:t>
            </w:r>
            <w:r w:rsidRPr="003F164D">
              <w:t>гематома</w:t>
            </w:r>
            <w:r w:rsidRPr="003F164D">
              <w:rPr>
                <w:spacing w:val="-8"/>
              </w:rPr>
              <w:t xml:space="preserve"> </w:t>
            </w:r>
            <w:r w:rsidRPr="003F164D">
              <w:t>не</w:t>
            </w:r>
            <w:r w:rsidRPr="003F164D">
              <w:rPr>
                <w:spacing w:val="-8"/>
              </w:rPr>
              <w:t xml:space="preserve"> </w:t>
            </w:r>
            <w:r w:rsidRPr="003F164D">
              <w:t xml:space="preserve">пульсирует;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д) кровь вытекает как из губки.</w:t>
            </w:r>
          </w:p>
          <w:p w:rsidR="00E15532" w:rsidRPr="003F164D" w:rsidRDefault="00E15532" w:rsidP="00D30E09">
            <w:pPr>
              <w:pStyle w:val="afb"/>
              <w:tabs>
                <w:tab w:val="left" w:pos="1560"/>
              </w:tabs>
              <w:spacing w:line="322" w:lineRule="exact"/>
              <w:ind w:left="0"/>
            </w:pPr>
            <w:r w:rsidRPr="003F164D">
              <w:t>а)</w:t>
            </w:r>
            <w:r w:rsidRPr="003F164D">
              <w:rPr>
                <w:spacing w:val="-8"/>
              </w:rPr>
              <w:t xml:space="preserve"> </w:t>
            </w:r>
            <w:r w:rsidRPr="003F164D">
              <w:t>пульс</w:t>
            </w:r>
            <w:r w:rsidRPr="003F164D">
              <w:rPr>
                <w:spacing w:val="-5"/>
              </w:rPr>
              <w:t xml:space="preserve"> </w:t>
            </w:r>
            <w:r w:rsidRPr="003F164D">
              <w:t>ниже</w:t>
            </w:r>
            <w:r w:rsidRPr="003F164D">
              <w:rPr>
                <w:spacing w:val="-5"/>
              </w:rPr>
              <w:t xml:space="preserve"> </w:t>
            </w:r>
            <w:r w:rsidRPr="003F164D">
              <w:t>места</w:t>
            </w:r>
            <w:r w:rsidRPr="003F164D">
              <w:rPr>
                <w:spacing w:val="-6"/>
              </w:rPr>
              <w:t xml:space="preserve"> </w:t>
            </w:r>
            <w:r w:rsidRPr="003F164D">
              <w:t>кровотечения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2"/>
              </w:rPr>
              <w:t xml:space="preserve">прощупывается, </w:t>
            </w:r>
            <w:r w:rsidRPr="003F164D">
              <w:t>кровь вытекает, как из губки</w:t>
            </w:r>
            <w:r w:rsidRPr="003F164D">
              <w:rPr>
                <w:spacing w:val="-2"/>
              </w:rPr>
              <w:t>;</w:t>
            </w:r>
          </w:p>
          <w:p w:rsidR="00E15532" w:rsidRPr="003F164D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3F164D">
              <w:t>б)</w:t>
            </w:r>
            <w:r w:rsidRPr="003F164D">
              <w:rPr>
                <w:spacing w:val="-8"/>
              </w:rPr>
              <w:t xml:space="preserve"> </w:t>
            </w:r>
            <w:r w:rsidRPr="003F164D">
              <w:t>пульс</w:t>
            </w:r>
            <w:r w:rsidRPr="003F164D">
              <w:rPr>
                <w:spacing w:val="-5"/>
              </w:rPr>
              <w:t xml:space="preserve"> </w:t>
            </w:r>
            <w:r w:rsidRPr="003F164D">
              <w:t>ниже</w:t>
            </w:r>
            <w:r w:rsidRPr="003F164D">
              <w:rPr>
                <w:spacing w:val="-5"/>
              </w:rPr>
              <w:t xml:space="preserve"> </w:t>
            </w:r>
            <w:r w:rsidRPr="003F164D">
              <w:t>места</w:t>
            </w:r>
            <w:r w:rsidRPr="003F164D">
              <w:rPr>
                <w:spacing w:val="-5"/>
              </w:rPr>
              <w:t xml:space="preserve"> </w:t>
            </w:r>
            <w:r w:rsidRPr="003F164D">
              <w:t>кровотечения</w:t>
            </w:r>
            <w:r w:rsidRPr="003F164D">
              <w:rPr>
                <w:spacing w:val="-5"/>
              </w:rPr>
              <w:t xml:space="preserve"> </w:t>
            </w:r>
            <w:r w:rsidRPr="003F164D">
              <w:t>не</w:t>
            </w:r>
            <w:r w:rsidRPr="003F164D">
              <w:rPr>
                <w:spacing w:val="-5"/>
              </w:rPr>
              <w:t xml:space="preserve"> </w:t>
            </w:r>
            <w:r w:rsidRPr="003F164D">
              <w:t>прощупывается</w:t>
            </w:r>
            <w:r w:rsidRPr="003F164D">
              <w:rPr>
                <w:spacing w:val="-5"/>
              </w:rPr>
              <w:t xml:space="preserve"> </w:t>
            </w:r>
            <w:r w:rsidRPr="003F164D">
              <w:t>или</w:t>
            </w:r>
            <w:r w:rsidRPr="003F164D">
              <w:rPr>
                <w:spacing w:val="-7"/>
              </w:rPr>
              <w:t xml:space="preserve"> </w:t>
            </w:r>
            <w:r w:rsidRPr="003F164D">
              <w:t xml:space="preserve">ослаблен; </w:t>
            </w:r>
          </w:p>
          <w:p w:rsidR="00E15532" w:rsidRPr="003F164D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3F164D">
              <w:t>в) образующаяся подкожная гематома пульсирует;</w:t>
            </w:r>
          </w:p>
          <w:p w:rsidR="00E15532" w:rsidRPr="003F164D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3F164D">
              <w:t>г)</w:t>
            </w:r>
            <w:r w:rsidRPr="003F164D">
              <w:rPr>
                <w:spacing w:val="-10"/>
              </w:rPr>
              <w:t xml:space="preserve"> </w:t>
            </w:r>
            <w:r w:rsidRPr="003F164D">
              <w:t>образующаяся</w:t>
            </w:r>
            <w:r w:rsidRPr="003F164D">
              <w:rPr>
                <w:spacing w:val="-8"/>
              </w:rPr>
              <w:t xml:space="preserve"> </w:t>
            </w:r>
            <w:r w:rsidRPr="003F164D">
              <w:t>подкожная</w:t>
            </w:r>
            <w:r w:rsidRPr="003F164D">
              <w:rPr>
                <w:spacing w:val="-8"/>
              </w:rPr>
              <w:t xml:space="preserve"> </w:t>
            </w:r>
            <w:r w:rsidRPr="003F164D">
              <w:t>гематома</w:t>
            </w:r>
            <w:r w:rsidRPr="003F164D">
              <w:rPr>
                <w:spacing w:val="-8"/>
              </w:rPr>
              <w:t xml:space="preserve"> </w:t>
            </w:r>
            <w:r w:rsidRPr="003F164D">
              <w:t>не</w:t>
            </w:r>
            <w:r w:rsidRPr="003F164D">
              <w:rPr>
                <w:spacing w:val="-8"/>
              </w:rPr>
              <w:t xml:space="preserve"> </w:t>
            </w:r>
            <w:r w:rsidRPr="003F164D">
              <w:t xml:space="preserve">пульсирует; </w:t>
            </w:r>
          </w:p>
          <w:p w:rsidR="00E15532" w:rsidRPr="003F164D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3F164D">
              <w:t>д) кровь розового цвета.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а)</w:t>
            </w:r>
            <w:r w:rsidRPr="003F164D">
              <w:rPr>
                <w:spacing w:val="-7"/>
              </w:rPr>
              <w:t xml:space="preserve"> </w:t>
            </w:r>
            <w:r w:rsidRPr="003F164D">
              <w:t>возникает</w:t>
            </w:r>
            <w:r w:rsidRPr="003F164D">
              <w:rPr>
                <w:spacing w:val="-7"/>
              </w:rPr>
              <w:t xml:space="preserve"> </w:t>
            </w:r>
            <w:r w:rsidRPr="003F164D">
              <w:t>при</w:t>
            </w:r>
            <w:r w:rsidRPr="003F164D">
              <w:rPr>
                <w:spacing w:val="-6"/>
              </w:rPr>
              <w:t xml:space="preserve"> </w:t>
            </w:r>
            <w:r w:rsidRPr="003F164D">
              <w:t>повреждении</w:t>
            </w:r>
            <w:r w:rsidRPr="003F164D">
              <w:rPr>
                <w:spacing w:val="-6"/>
              </w:rPr>
              <w:t xml:space="preserve"> </w:t>
            </w:r>
            <w:r w:rsidRPr="003F164D">
              <w:t>поверхностных</w:t>
            </w:r>
            <w:r w:rsidRPr="003F164D">
              <w:rPr>
                <w:spacing w:val="-10"/>
              </w:rPr>
              <w:t xml:space="preserve"> </w:t>
            </w:r>
            <w:r w:rsidRPr="003F164D">
              <w:t>слоев</w:t>
            </w:r>
            <w:r w:rsidRPr="003F164D">
              <w:rPr>
                <w:spacing w:val="-7"/>
              </w:rPr>
              <w:t xml:space="preserve"> </w:t>
            </w:r>
            <w:r w:rsidRPr="003F164D">
              <w:t>кожи, кровь</w:t>
            </w:r>
            <w:r w:rsidRPr="003F164D">
              <w:rPr>
                <w:spacing w:val="-2"/>
              </w:rPr>
              <w:t xml:space="preserve"> </w:t>
            </w:r>
            <w:r w:rsidRPr="003F164D">
              <w:t>вытекает</w:t>
            </w:r>
            <w:r w:rsidRPr="003F164D">
              <w:rPr>
                <w:spacing w:val="-5"/>
              </w:rPr>
              <w:t xml:space="preserve"> </w:t>
            </w:r>
            <w:r w:rsidRPr="003F164D">
              <w:t>в</w:t>
            </w:r>
            <w:r w:rsidRPr="003F164D">
              <w:rPr>
                <w:spacing w:val="-6"/>
              </w:rPr>
              <w:t xml:space="preserve"> </w:t>
            </w:r>
            <w:r w:rsidRPr="003F164D">
              <w:t>виде</w:t>
            </w:r>
            <w:r w:rsidRPr="003F164D">
              <w:rPr>
                <w:spacing w:val="-2"/>
              </w:rPr>
              <w:t xml:space="preserve"> </w:t>
            </w:r>
            <w:r w:rsidRPr="003F164D">
              <w:t>капель,</w:t>
            </w:r>
            <w:r w:rsidRPr="003F164D">
              <w:rPr>
                <w:spacing w:val="-2"/>
              </w:rPr>
              <w:t xml:space="preserve"> </w:t>
            </w:r>
            <w:r w:rsidRPr="003F164D">
              <w:t>как</w:t>
            </w:r>
            <w:r w:rsidRPr="003F164D">
              <w:rPr>
                <w:spacing w:val="-5"/>
              </w:rPr>
              <w:t xml:space="preserve"> </w:t>
            </w:r>
            <w:r w:rsidRPr="003F164D">
              <w:t>из</w:t>
            </w:r>
            <w:r w:rsidRPr="003F164D">
              <w:rPr>
                <w:spacing w:val="-3"/>
              </w:rPr>
              <w:t xml:space="preserve"> </w:t>
            </w:r>
            <w:r w:rsidRPr="003F164D">
              <w:rPr>
                <w:spacing w:val="-2"/>
              </w:rPr>
              <w:t>губки</w:t>
            </w:r>
            <w:r w:rsidRPr="003F164D">
              <w:t xml:space="preserve">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 кровь вишневого цвета;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в)</w:t>
            </w:r>
            <w:r w:rsidRPr="003F164D">
              <w:rPr>
                <w:spacing w:val="-15"/>
              </w:rPr>
              <w:t xml:space="preserve"> </w:t>
            </w:r>
            <w:r w:rsidRPr="003F164D">
              <w:t>пульсирующий</w:t>
            </w:r>
            <w:r w:rsidRPr="003F164D">
              <w:rPr>
                <w:spacing w:val="-13"/>
              </w:rPr>
              <w:t xml:space="preserve"> </w:t>
            </w:r>
            <w:r w:rsidRPr="003F164D">
              <w:t>ток</w:t>
            </w:r>
            <w:r w:rsidRPr="003F164D">
              <w:rPr>
                <w:spacing w:val="-14"/>
              </w:rPr>
              <w:t xml:space="preserve"> </w:t>
            </w:r>
            <w:r w:rsidRPr="003F164D">
              <w:t xml:space="preserve">крови;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г) ток крови не пульсирует;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д)</w:t>
            </w:r>
            <w:r w:rsidRPr="003F164D">
              <w:rPr>
                <w:spacing w:val="-6"/>
              </w:rPr>
              <w:t xml:space="preserve"> </w:t>
            </w:r>
            <w:r w:rsidRPr="003F164D">
              <w:t xml:space="preserve">кровь розового </w:t>
            </w:r>
            <w:r w:rsidRPr="003F164D">
              <w:lastRenderedPageBreak/>
              <w:t>цвета</w:t>
            </w:r>
            <w:r w:rsidRPr="003F164D">
              <w:rPr>
                <w:spacing w:val="-2"/>
              </w:rPr>
              <w:t>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а)</w:t>
            </w:r>
            <w:r w:rsidRPr="003F164D">
              <w:rPr>
                <w:spacing w:val="-15"/>
              </w:rPr>
              <w:t xml:space="preserve"> </w:t>
            </w:r>
            <w:r w:rsidRPr="003F164D">
              <w:t>взрыв</w:t>
            </w:r>
            <w:r w:rsidRPr="003F164D">
              <w:rPr>
                <w:spacing w:val="-15"/>
              </w:rPr>
              <w:t xml:space="preserve"> </w:t>
            </w:r>
            <w:r w:rsidRPr="003F164D">
              <w:t>на</w:t>
            </w:r>
            <w:r w:rsidRPr="003F164D">
              <w:rPr>
                <w:spacing w:val="-13"/>
              </w:rPr>
              <w:t xml:space="preserve"> </w:t>
            </w:r>
            <w:r w:rsidRPr="003F164D">
              <w:t xml:space="preserve">предприятии;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</w:t>
            </w:r>
            <w:r w:rsidRPr="003F164D">
              <w:rPr>
                <w:spacing w:val="-14"/>
              </w:rPr>
              <w:t xml:space="preserve"> </w:t>
            </w:r>
            <w:r w:rsidRPr="003F164D">
              <w:t>террористический</w:t>
            </w:r>
            <w:r w:rsidRPr="003F164D">
              <w:rPr>
                <w:spacing w:val="-13"/>
              </w:rPr>
              <w:t xml:space="preserve"> </w:t>
            </w:r>
            <w:r w:rsidRPr="003F164D">
              <w:t xml:space="preserve">акт;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 xml:space="preserve">в) радиационная авария;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г) химическая авария;</w:t>
            </w:r>
          </w:p>
          <w:p w:rsidR="00E15532" w:rsidRPr="003F164D" w:rsidRDefault="00E15532" w:rsidP="00D30E09">
            <w:pPr>
              <w:pStyle w:val="afb"/>
              <w:spacing w:line="320" w:lineRule="exact"/>
              <w:ind w:left="0"/>
            </w:pPr>
            <w:r w:rsidRPr="003F164D">
              <w:t>д)</w:t>
            </w:r>
            <w:r w:rsidRPr="003F164D">
              <w:rPr>
                <w:spacing w:val="-6"/>
              </w:rPr>
              <w:t xml:space="preserve"> </w:t>
            </w:r>
            <w:r w:rsidRPr="003F164D">
              <w:t>ураганы,</w:t>
            </w:r>
            <w:r w:rsidRPr="003F164D">
              <w:rPr>
                <w:spacing w:val="-3"/>
              </w:rPr>
              <w:t xml:space="preserve"> </w:t>
            </w:r>
            <w:r w:rsidRPr="003F164D">
              <w:t>бури</w:t>
            </w:r>
            <w:r w:rsidRPr="003F164D">
              <w:rPr>
                <w:spacing w:val="-5"/>
              </w:rPr>
              <w:t xml:space="preserve"> </w:t>
            </w:r>
            <w:r w:rsidRPr="003F164D">
              <w:t>и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2"/>
              </w:rPr>
              <w:t xml:space="preserve">смерчи, </w:t>
            </w:r>
            <w:r w:rsidRPr="003F164D">
              <w:t>снежные</w:t>
            </w:r>
            <w:r w:rsidRPr="003F164D">
              <w:rPr>
                <w:spacing w:val="-8"/>
              </w:rPr>
              <w:t xml:space="preserve"> </w:t>
            </w:r>
            <w:r w:rsidRPr="003F164D">
              <w:t>заносы</w:t>
            </w:r>
            <w:r w:rsidRPr="003F164D">
              <w:rPr>
                <w:spacing w:val="-9"/>
              </w:rPr>
              <w:t xml:space="preserve"> </w:t>
            </w:r>
            <w:r w:rsidRPr="003F164D">
              <w:t>и</w:t>
            </w:r>
            <w:r w:rsidRPr="003F164D">
              <w:rPr>
                <w:spacing w:val="-10"/>
              </w:rPr>
              <w:t xml:space="preserve"> </w:t>
            </w:r>
            <w:r w:rsidRPr="003F164D">
              <w:t>снежные</w:t>
            </w:r>
            <w:r w:rsidRPr="003F164D">
              <w:rPr>
                <w:spacing w:val="-8"/>
              </w:rPr>
              <w:t xml:space="preserve"> </w:t>
            </w:r>
            <w:r w:rsidRPr="003F164D">
              <w:t>лавины, эпидемии</w:t>
            </w:r>
            <w:r w:rsidRPr="003F164D">
              <w:rPr>
                <w:spacing w:val="-2"/>
              </w:rPr>
              <w:t>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а)</w:t>
            </w:r>
            <w:r w:rsidRPr="003F164D">
              <w:rPr>
                <w:spacing w:val="-18"/>
              </w:rPr>
              <w:t xml:space="preserve"> </w:t>
            </w:r>
            <w:r w:rsidRPr="003F164D">
              <w:t xml:space="preserve">землетрясение;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 вулкан;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в)</w:t>
            </w:r>
            <w:r w:rsidRPr="003F164D">
              <w:rPr>
                <w:spacing w:val="-18"/>
              </w:rPr>
              <w:t xml:space="preserve"> </w:t>
            </w:r>
            <w:r w:rsidRPr="003F164D">
              <w:t xml:space="preserve">оползень;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г) карст;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д)</w:t>
            </w:r>
            <w:r w:rsidRPr="003F164D">
              <w:rPr>
                <w:spacing w:val="-1"/>
              </w:rPr>
              <w:t xml:space="preserve"> </w:t>
            </w:r>
            <w:r w:rsidRPr="003F164D">
              <w:rPr>
                <w:spacing w:val="-2"/>
              </w:rPr>
              <w:t>цунами.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19" w:lineRule="exact"/>
              <w:ind w:left="0"/>
            </w:pPr>
            <w:r w:rsidRPr="003F164D">
              <w:t>б)</w:t>
            </w:r>
            <w:r w:rsidRPr="003F164D">
              <w:rPr>
                <w:spacing w:val="-1"/>
              </w:rPr>
              <w:t xml:space="preserve"> </w:t>
            </w:r>
            <w:r w:rsidRPr="003F164D">
              <w:rPr>
                <w:spacing w:val="-2"/>
              </w:rPr>
              <w:t>вулкан;</w:t>
            </w:r>
          </w:p>
          <w:p w:rsidR="00E15532" w:rsidRPr="003F164D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3F164D">
              <w:t xml:space="preserve">в)землетрясение;     </w:t>
            </w:r>
          </w:p>
          <w:p w:rsidR="00E15532" w:rsidRPr="003F164D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3F164D">
              <w:t>г) сель;</w:t>
            </w:r>
          </w:p>
          <w:p w:rsidR="00E15532" w:rsidRPr="003F164D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3F164D">
              <w:t>д)</w:t>
            </w:r>
            <w:r w:rsidRPr="003F164D">
              <w:rPr>
                <w:spacing w:val="-1"/>
              </w:rPr>
              <w:t xml:space="preserve"> </w:t>
            </w:r>
            <w:r w:rsidRPr="003F164D">
              <w:rPr>
                <w:spacing w:val="-2"/>
              </w:rPr>
              <w:t>лавина.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а)</w:t>
            </w:r>
            <w:r w:rsidRPr="003F164D">
              <w:rPr>
                <w:spacing w:val="-11"/>
              </w:rPr>
              <w:t xml:space="preserve"> </w:t>
            </w:r>
            <w:r w:rsidRPr="003F164D">
              <w:t>угол</w:t>
            </w:r>
            <w:r w:rsidRPr="003F164D">
              <w:rPr>
                <w:spacing w:val="-9"/>
              </w:rPr>
              <w:t xml:space="preserve"> </w:t>
            </w:r>
            <w:r w:rsidRPr="003F164D">
              <w:t>между</w:t>
            </w:r>
            <w:r w:rsidRPr="003F164D">
              <w:rPr>
                <w:spacing w:val="-13"/>
              </w:rPr>
              <w:t xml:space="preserve"> </w:t>
            </w:r>
            <w:r w:rsidRPr="003F164D">
              <w:t>капитальными</w:t>
            </w:r>
            <w:r w:rsidRPr="003F164D">
              <w:rPr>
                <w:spacing w:val="-10"/>
              </w:rPr>
              <w:t xml:space="preserve"> </w:t>
            </w:r>
            <w:r w:rsidRPr="003F164D">
              <w:t xml:space="preserve">стенами, дверной проем;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 лестничная площадка;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в)</w:t>
            </w:r>
            <w:r w:rsidRPr="003F164D">
              <w:rPr>
                <w:spacing w:val="-5"/>
              </w:rPr>
              <w:t xml:space="preserve"> </w:t>
            </w:r>
            <w:r w:rsidRPr="003F164D">
              <w:rPr>
                <w:spacing w:val="-2"/>
              </w:rPr>
              <w:t>лифт;</w:t>
            </w:r>
          </w:p>
          <w:p w:rsidR="00E15532" w:rsidRPr="003F164D" w:rsidRDefault="00E15532" w:rsidP="00D30E09">
            <w:pPr>
              <w:pStyle w:val="afb"/>
              <w:spacing w:line="322" w:lineRule="exact"/>
              <w:ind w:left="0"/>
            </w:pPr>
            <w:r w:rsidRPr="003F164D">
              <w:t>г)</w:t>
            </w:r>
            <w:r w:rsidRPr="003F164D">
              <w:rPr>
                <w:spacing w:val="-5"/>
              </w:rPr>
              <w:t xml:space="preserve"> </w:t>
            </w:r>
            <w:r w:rsidRPr="003F164D">
              <w:t>около</w:t>
            </w:r>
            <w:r w:rsidRPr="003F164D">
              <w:rPr>
                <w:spacing w:val="-3"/>
              </w:rPr>
              <w:t xml:space="preserve"> </w:t>
            </w:r>
            <w:r w:rsidRPr="003F164D">
              <w:rPr>
                <w:spacing w:val="-2"/>
              </w:rPr>
              <w:t>окна;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д)</w:t>
            </w:r>
            <w:r w:rsidRPr="003F164D">
              <w:rPr>
                <w:spacing w:val="-6"/>
              </w:rPr>
              <w:t xml:space="preserve"> </w:t>
            </w:r>
            <w:r w:rsidRPr="003F164D">
              <w:t>чердак</w:t>
            </w:r>
            <w:r w:rsidRPr="003F164D">
              <w:rPr>
                <w:spacing w:val="-2"/>
              </w:rPr>
              <w:t>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а)</w:t>
            </w:r>
            <w:r w:rsidRPr="003F164D">
              <w:rPr>
                <w:spacing w:val="-6"/>
              </w:rPr>
              <w:t xml:space="preserve"> </w:t>
            </w:r>
            <w:r w:rsidRPr="003F164D">
              <w:t>угол</w:t>
            </w:r>
            <w:r w:rsidRPr="003F164D">
              <w:rPr>
                <w:spacing w:val="-3"/>
              </w:rPr>
              <w:t xml:space="preserve"> </w:t>
            </w:r>
            <w:r w:rsidRPr="003F164D">
              <w:rPr>
                <w:spacing w:val="-2"/>
              </w:rPr>
              <w:t>комнаты;</w:t>
            </w: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  <w:r w:rsidRPr="003F164D">
              <w:t>б)</w:t>
            </w:r>
            <w:r w:rsidRPr="003F164D">
              <w:rPr>
                <w:spacing w:val="-16"/>
              </w:rPr>
              <w:t xml:space="preserve"> </w:t>
            </w:r>
            <w:r w:rsidRPr="003F164D">
              <w:t>пространство</w:t>
            </w:r>
            <w:r w:rsidRPr="003F164D">
              <w:rPr>
                <w:spacing w:val="-14"/>
              </w:rPr>
              <w:t xml:space="preserve"> </w:t>
            </w:r>
            <w:r w:rsidRPr="003F164D">
              <w:t>под</w:t>
            </w:r>
            <w:r w:rsidRPr="003F164D">
              <w:rPr>
                <w:spacing w:val="-13"/>
              </w:rPr>
              <w:t xml:space="preserve"> </w:t>
            </w:r>
            <w:r w:rsidRPr="003F164D">
              <w:t xml:space="preserve">столом; </w:t>
            </w:r>
          </w:p>
          <w:p w:rsidR="00E15532" w:rsidRPr="003F164D" w:rsidRDefault="00E15532" w:rsidP="00D30E09">
            <w:pPr>
              <w:pStyle w:val="afb"/>
              <w:spacing w:line="242" w:lineRule="auto"/>
              <w:ind w:left="0"/>
            </w:pPr>
            <w:r w:rsidRPr="003F164D">
              <w:lastRenderedPageBreak/>
              <w:t>в) лестничная площадка, лифт;</w:t>
            </w:r>
          </w:p>
          <w:p w:rsidR="00E15532" w:rsidRPr="003F164D" w:rsidRDefault="00E15532" w:rsidP="00D30E09">
            <w:pPr>
              <w:pStyle w:val="afb"/>
              <w:spacing w:line="319" w:lineRule="exact"/>
              <w:ind w:left="0"/>
            </w:pPr>
            <w:r w:rsidRPr="003F164D">
              <w:t>г)</w:t>
            </w:r>
            <w:r w:rsidRPr="003F164D">
              <w:rPr>
                <w:spacing w:val="-2"/>
              </w:rPr>
              <w:t xml:space="preserve"> чердак;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д)</w:t>
            </w:r>
            <w:r w:rsidRPr="003F164D">
              <w:rPr>
                <w:spacing w:val="-6"/>
              </w:rPr>
              <w:t xml:space="preserve"> </w:t>
            </w:r>
            <w:r w:rsidRPr="003F164D">
              <w:t>дверные</w:t>
            </w:r>
            <w:r w:rsidRPr="003F164D">
              <w:rPr>
                <w:spacing w:val="-2"/>
              </w:rPr>
              <w:t xml:space="preserve"> проемы.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а)</w:t>
            </w:r>
            <w:r w:rsidRPr="003F164D">
              <w:rPr>
                <w:spacing w:val="-10"/>
              </w:rPr>
              <w:t xml:space="preserve"> </w:t>
            </w:r>
            <w:r w:rsidRPr="003F164D">
              <w:t>запах</w:t>
            </w:r>
            <w:r w:rsidRPr="003F164D">
              <w:rPr>
                <w:spacing w:val="-12"/>
              </w:rPr>
              <w:t xml:space="preserve"> </w:t>
            </w:r>
            <w:r w:rsidRPr="003F164D">
              <w:t>гари</w:t>
            </w:r>
            <w:r w:rsidRPr="003F164D">
              <w:rPr>
                <w:spacing w:val="-9"/>
              </w:rPr>
              <w:t xml:space="preserve"> </w:t>
            </w:r>
            <w:r w:rsidRPr="003F164D">
              <w:t>и</w:t>
            </w:r>
            <w:r w:rsidRPr="003F164D">
              <w:rPr>
                <w:spacing w:val="-9"/>
              </w:rPr>
              <w:t xml:space="preserve"> </w:t>
            </w:r>
            <w:r w:rsidRPr="003F164D">
              <w:t xml:space="preserve">дыма;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 пожар;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в)</w:t>
            </w:r>
            <w:r w:rsidRPr="003F164D">
              <w:rPr>
                <w:spacing w:val="-7"/>
              </w:rPr>
              <w:t xml:space="preserve"> </w:t>
            </w:r>
            <w:r w:rsidRPr="003F164D">
              <w:t>беспокойство</w:t>
            </w:r>
            <w:r w:rsidRPr="003F164D">
              <w:rPr>
                <w:spacing w:val="-5"/>
              </w:rPr>
              <w:t xml:space="preserve"> </w:t>
            </w:r>
            <w:r w:rsidRPr="003F164D">
              <w:t>птиц</w:t>
            </w:r>
            <w:r w:rsidRPr="003F164D">
              <w:rPr>
                <w:spacing w:val="-5"/>
              </w:rPr>
              <w:t xml:space="preserve"> </w:t>
            </w:r>
            <w:r w:rsidRPr="003F164D">
              <w:t>и</w:t>
            </w:r>
            <w:r w:rsidRPr="003F164D">
              <w:rPr>
                <w:spacing w:val="-5"/>
              </w:rPr>
              <w:t xml:space="preserve"> </w:t>
            </w:r>
            <w:r w:rsidRPr="003F164D">
              <w:t>домашних</w:t>
            </w:r>
            <w:r w:rsidRPr="003F164D">
              <w:rPr>
                <w:spacing w:val="-10"/>
              </w:rPr>
              <w:t xml:space="preserve"> </w:t>
            </w:r>
            <w:r w:rsidRPr="003F164D">
              <w:rPr>
                <w:spacing w:val="-2"/>
              </w:rPr>
              <w:t xml:space="preserve">животных, </w:t>
            </w:r>
            <w:r w:rsidRPr="003F164D">
              <w:t>запах</w:t>
            </w:r>
            <w:r w:rsidRPr="003F164D">
              <w:rPr>
                <w:spacing w:val="-9"/>
              </w:rPr>
              <w:t xml:space="preserve"> </w:t>
            </w:r>
            <w:r w:rsidRPr="003F164D">
              <w:t>газа</w:t>
            </w:r>
            <w:r w:rsidRPr="003F164D">
              <w:rPr>
                <w:spacing w:val="-4"/>
              </w:rPr>
              <w:t xml:space="preserve"> </w:t>
            </w:r>
            <w:r w:rsidRPr="003F164D">
              <w:t>в</w:t>
            </w:r>
            <w:r w:rsidRPr="003F164D">
              <w:rPr>
                <w:spacing w:val="-6"/>
              </w:rPr>
              <w:t xml:space="preserve"> </w:t>
            </w:r>
            <w:r w:rsidRPr="003F164D">
              <w:t>районе,</w:t>
            </w:r>
            <w:r w:rsidRPr="003F164D">
              <w:rPr>
                <w:spacing w:val="-3"/>
              </w:rPr>
              <w:t xml:space="preserve"> </w:t>
            </w:r>
            <w:r w:rsidRPr="003F164D">
              <w:t>где</w:t>
            </w:r>
            <w:r w:rsidRPr="003F164D">
              <w:rPr>
                <w:spacing w:val="-4"/>
              </w:rPr>
              <w:t xml:space="preserve"> </w:t>
            </w:r>
            <w:r w:rsidRPr="003F164D">
              <w:t>раньше</w:t>
            </w:r>
            <w:r w:rsidRPr="003F164D">
              <w:rPr>
                <w:spacing w:val="-4"/>
              </w:rPr>
              <w:t xml:space="preserve"> </w:t>
            </w:r>
            <w:r w:rsidRPr="003F164D">
              <w:t>этого</w:t>
            </w:r>
            <w:r w:rsidRPr="003F164D">
              <w:rPr>
                <w:spacing w:val="-9"/>
              </w:rPr>
              <w:t xml:space="preserve"> </w:t>
            </w:r>
            <w:r w:rsidRPr="003F164D">
              <w:t>не</w:t>
            </w:r>
            <w:r w:rsidRPr="003F164D">
              <w:rPr>
                <w:spacing w:val="-4"/>
              </w:rPr>
              <w:t xml:space="preserve"> </w:t>
            </w:r>
            <w:r w:rsidRPr="003F164D">
              <w:t>замечалось</w:t>
            </w:r>
            <w:r w:rsidRPr="003F164D">
              <w:rPr>
                <w:spacing w:val="-2"/>
              </w:rPr>
              <w:t>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г)</w:t>
            </w:r>
            <w:r w:rsidRPr="003F164D">
              <w:rPr>
                <w:spacing w:val="-6"/>
              </w:rPr>
              <w:t xml:space="preserve"> </w:t>
            </w:r>
            <w:r w:rsidRPr="003F164D">
              <w:t>туман;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д) приближающийся ураган.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а)</w:t>
            </w:r>
            <w:r w:rsidRPr="003F164D">
              <w:rPr>
                <w:spacing w:val="-18"/>
              </w:rPr>
              <w:t xml:space="preserve"> </w:t>
            </w:r>
            <w:r w:rsidRPr="003F164D">
              <w:t xml:space="preserve">катастрофой;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 взрывом;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в)</w:t>
            </w:r>
            <w:r w:rsidRPr="003F164D">
              <w:rPr>
                <w:spacing w:val="-18"/>
              </w:rPr>
              <w:t xml:space="preserve"> </w:t>
            </w:r>
            <w:r w:rsidRPr="003F164D">
              <w:t xml:space="preserve">эпизоотией;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г) аварией;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д)</w:t>
            </w:r>
            <w:r w:rsidRPr="003F164D">
              <w:rPr>
                <w:spacing w:val="-1"/>
              </w:rPr>
              <w:t xml:space="preserve"> </w:t>
            </w:r>
            <w:r w:rsidRPr="003F164D">
              <w:rPr>
                <w:spacing w:val="-2"/>
              </w:rPr>
              <w:t>пожаром.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spacing w:before="4"/>
              <w:ind w:left="0"/>
            </w:pPr>
            <w:r w:rsidRPr="003F164D">
              <w:t xml:space="preserve">а) природным; </w:t>
            </w:r>
          </w:p>
          <w:p w:rsidR="00E15532" w:rsidRPr="003F164D" w:rsidRDefault="00E15532" w:rsidP="00D30E09">
            <w:pPr>
              <w:pStyle w:val="afb"/>
              <w:spacing w:before="4"/>
              <w:ind w:left="0"/>
            </w:pPr>
            <w:r w:rsidRPr="003F164D">
              <w:t>б)</w:t>
            </w:r>
            <w:r w:rsidRPr="003F164D">
              <w:rPr>
                <w:spacing w:val="-18"/>
              </w:rPr>
              <w:t xml:space="preserve"> </w:t>
            </w:r>
            <w:r w:rsidRPr="003F164D">
              <w:t xml:space="preserve">техногенным; </w:t>
            </w:r>
          </w:p>
          <w:p w:rsidR="00E15532" w:rsidRPr="003F164D" w:rsidRDefault="00E15532" w:rsidP="00D30E09">
            <w:pPr>
              <w:pStyle w:val="afb"/>
              <w:spacing w:before="4"/>
              <w:ind w:left="0"/>
            </w:pPr>
            <w:r w:rsidRPr="003F164D">
              <w:t xml:space="preserve">в) социальным; </w:t>
            </w:r>
          </w:p>
          <w:p w:rsidR="00E15532" w:rsidRPr="003F164D" w:rsidRDefault="00E15532" w:rsidP="00D30E09">
            <w:pPr>
              <w:pStyle w:val="afb"/>
              <w:spacing w:before="4"/>
              <w:ind w:left="0"/>
            </w:pPr>
            <w:r w:rsidRPr="003F164D">
              <w:t>г) глобальным;</w:t>
            </w:r>
          </w:p>
          <w:p w:rsidR="00E15532" w:rsidRPr="003F164D" w:rsidRDefault="00E15532" w:rsidP="00D30E09">
            <w:pPr>
              <w:pStyle w:val="afb"/>
              <w:spacing w:line="320" w:lineRule="exact"/>
              <w:ind w:left="0"/>
            </w:pPr>
            <w:r w:rsidRPr="003F164D">
              <w:t>д)</w:t>
            </w:r>
            <w:r w:rsidRPr="003F164D">
              <w:rPr>
                <w:spacing w:val="-1"/>
              </w:rPr>
              <w:t xml:space="preserve"> </w:t>
            </w:r>
            <w:r w:rsidRPr="003F164D">
              <w:rPr>
                <w:spacing w:val="-2"/>
              </w:rPr>
              <w:t>информационным.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а)</w:t>
            </w:r>
            <w:r w:rsidRPr="003F164D">
              <w:rPr>
                <w:spacing w:val="-15"/>
              </w:rPr>
              <w:t xml:space="preserve"> </w:t>
            </w:r>
            <w:r w:rsidRPr="003F164D">
              <w:t>очаг</w:t>
            </w:r>
            <w:r w:rsidRPr="003F164D">
              <w:rPr>
                <w:spacing w:val="-13"/>
              </w:rPr>
              <w:t xml:space="preserve"> </w:t>
            </w:r>
            <w:r w:rsidRPr="003F164D">
              <w:t>биологического</w:t>
            </w:r>
            <w:r w:rsidRPr="003F164D">
              <w:rPr>
                <w:spacing w:val="-13"/>
              </w:rPr>
              <w:t xml:space="preserve"> </w:t>
            </w:r>
            <w:r w:rsidRPr="003F164D">
              <w:t xml:space="preserve">поражения;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</w:t>
            </w:r>
            <w:r w:rsidRPr="003F164D">
              <w:rPr>
                <w:spacing w:val="-5"/>
              </w:rPr>
              <w:t xml:space="preserve"> </w:t>
            </w:r>
            <w:r w:rsidRPr="003F164D">
              <w:t>зона</w:t>
            </w:r>
            <w:r w:rsidRPr="003F164D">
              <w:rPr>
                <w:spacing w:val="-2"/>
              </w:rPr>
              <w:t xml:space="preserve"> </w:t>
            </w:r>
            <w:r w:rsidRPr="003F164D">
              <w:t>биологического</w:t>
            </w:r>
            <w:r w:rsidRPr="003F164D">
              <w:rPr>
                <w:spacing w:val="-3"/>
              </w:rPr>
              <w:t xml:space="preserve"> </w:t>
            </w:r>
            <w:r w:rsidRPr="003F164D">
              <w:t xml:space="preserve">заражения;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в) очаг биологического заражения;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г)</w:t>
            </w:r>
            <w:r w:rsidRPr="003F164D">
              <w:rPr>
                <w:spacing w:val="-9"/>
              </w:rPr>
              <w:t xml:space="preserve"> </w:t>
            </w:r>
            <w:r w:rsidRPr="003F164D">
              <w:t>регион</w:t>
            </w:r>
            <w:r w:rsidRPr="003F164D">
              <w:rPr>
                <w:spacing w:val="-7"/>
              </w:rPr>
              <w:t xml:space="preserve"> </w:t>
            </w:r>
            <w:r w:rsidRPr="003F164D">
              <w:t>биологического</w:t>
            </w:r>
            <w:r w:rsidRPr="003F164D">
              <w:rPr>
                <w:spacing w:val="-7"/>
              </w:rPr>
              <w:t xml:space="preserve"> </w:t>
            </w:r>
            <w:r w:rsidRPr="003F164D">
              <w:rPr>
                <w:spacing w:val="-2"/>
              </w:rPr>
              <w:t>поражения;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lastRenderedPageBreak/>
              <w:t>д)</w:t>
            </w:r>
            <w:r w:rsidRPr="003F164D">
              <w:rPr>
                <w:spacing w:val="-9"/>
              </w:rPr>
              <w:t xml:space="preserve"> </w:t>
            </w:r>
            <w:r w:rsidRPr="003F164D">
              <w:t>местность</w:t>
            </w:r>
            <w:r w:rsidRPr="003F164D">
              <w:rPr>
                <w:spacing w:val="-9"/>
              </w:rPr>
              <w:t xml:space="preserve"> </w:t>
            </w:r>
            <w:r w:rsidRPr="003F164D">
              <w:t>биологического</w:t>
            </w:r>
            <w:r w:rsidRPr="003F164D">
              <w:rPr>
                <w:spacing w:val="-7"/>
              </w:rPr>
              <w:t xml:space="preserve"> </w:t>
            </w:r>
            <w:r w:rsidRPr="003F164D">
              <w:rPr>
                <w:spacing w:val="-2"/>
              </w:rPr>
              <w:t>поражения.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3F164D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б)</w:t>
            </w:r>
            <w:r w:rsidRPr="003F164D">
              <w:rPr>
                <w:spacing w:val="-13"/>
              </w:rPr>
              <w:t xml:space="preserve"> </w:t>
            </w:r>
            <w:r w:rsidRPr="003F164D">
              <w:t>световое</w:t>
            </w:r>
            <w:r w:rsidRPr="003F164D">
              <w:rPr>
                <w:spacing w:val="-10"/>
              </w:rPr>
              <w:t xml:space="preserve"> </w:t>
            </w:r>
            <w:r w:rsidRPr="003F164D">
              <w:t>излучение</w:t>
            </w:r>
            <w:r w:rsidRPr="003F164D">
              <w:rPr>
                <w:spacing w:val="-10"/>
              </w:rPr>
              <w:t xml:space="preserve"> </w:t>
            </w:r>
            <w:r w:rsidRPr="003F164D">
              <w:t>с</w:t>
            </w:r>
            <w:r w:rsidRPr="003F164D">
              <w:rPr>
                <w:spacing w:val="-10"/>
              </w:rPr>
              <w:t xml:space="preserve"> </w:t>
            </w:r>
            <w:r w:rsidRPr="003F164D">
              <w:t>тепловым</w:t>
            </w:r>
            <w:r w:rsidRPr="003F164D">
              <w:rPr>
                <w:spacing w:val="-6"/>
              </w:rPr>
              <w:t xml:space="preserve"> </w:t>
            </w:r>
            <w:r w:rsidRPr="003F164D">
              <w:t xml:space="preserve">воздействием; 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в) проникающая радиация;</w:t>
            </w:r>
          </w:p>
          <w:p w:rsidR="00E15532" w:rsidRPr="003F164D" w:rsidRDefault="00E15532" w:rsidP="00D30E09">
            <w:pPr>
              <w:pStyle w:val="afb"/>
              <w:spacing w:line="321" w:lineRule="exact"/>
              <w:ind w:left="0"/>
            </w:pPr>
            <w:r w:rsidRPr="003F164D">
              <w:t>г)</w:t>
            </w:r>
            <w:r w:rsidRPr="003F164D">
              <w:rPr>
                <w:spacing w:val="-11"/>
              </w:rPr>
              <w:t xml:space="preserve"> </w:t>
            </w:r>
            <w:r w:rsidRPr="003F164D">
              <w:t>радиоактивное</w:t>
            </w:r>
            <w:r w:rsidRPr="003F164D">
              <w:rPr>
                <w:spacing w:val="-7"/>
              </w:rPr>
              <w:t xml:space="preserve"> </w:t>
            </w:r>
            <w:r w:rsidRPr="003F164D">
              <w:t>заражение</w:t>
            </w:r>
            <w:r w:rsidRPr="003F164D">
              <w:rPr>
                <w:spacing w:val="-8"/>
              </w:rPr>
              <w:t xml:space="preserve"> </w:t>
            </w:r>
            <w:r w:rsidRPr="003F164D">
              <w:rPr>
                <w:spacing w:val="-2"/>
              </w:rPr>
              <w:t>местности;</w:t>
            </w:r>
          </w:p>
          <w:p w:rsidR="00E15532" w:rsidRPr="003F164D" w:rsidRDefault="00E15532" w:rsidP="00D30E09">
            <w:pPr>
              <w:pStyle w:val="afb"/>
              <w:ind w:left="0"/>
            </w:pPr>
            <w:r w:rsidRPr="003F164D">
              <w:t>д)</w:t>
            </w:r>
            <w:r w:rsidRPr="003F164D">
              <w:rPr>
                <w:spacing w:val="-10"/>
              </w:rPr>
              <w:t xml:space="preserve"> </w:t>
            </w:r>
            <w:proofErr w:type="spellStart"/>
            <w:r w:rsidRPr="003F164D">
              <w:t>аварийно</w:t>
            </w:r>
            <w:proofErr w:type="spellEnd"/>
            <w:r w:rsidRPr="003F164D">
              <w:rPr>
                <w:spacing w:val="-4"/>
              </w:rPr>
              <w:t xml:space="preserve"> </w:t>
            </w:r>
            <w:r w:rsidRPr="003F164D">
              <w:t>химически</w:t>
            </w:r>
            <w:r w:rsidRPr="003F164D">
              <w:rPr>
                <w:spacing w:val="-8"/>
              </w:rPr>
              <w:t xml:space="preserve"> </w:t>
            </w:r>
            <w:r w:rsidRPr="003F164D">
              <w:t>опасные</w:t>
            </w:r>
            <w:r w:rsidRPr="003F164D">
              <w:rPr>
                <w:spacing w:val="-7"/>
              </w:rPr>
              <w:t xml:space="preserve"> </w:t>
            </w:r>
            <w:r w:rsidRPr="003F164D">
              <w:rPr>
                <w:spacing w:val="-2"/>
              </w:rPr>
              <w:t>вещества.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</w:rPr>
            </w:pPr>
          </w:p>
        </w:tc>
      </w:tr>
      <w:tr w:rsidR="00E15532" w:rsidRPr="003F164D" w:rsidTr="00D30E09">
        <w:tc>
          <w:tcPr>
            <w:tcW w:w="534" w:type="dxa"/>
          </w:tcPr>
          <w:p w:rsidR="00E15532" w:rsidRPr="003F164D" w:rsidRDefault="00B366F3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E15532" w:rsidRPr="003F164D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E15532" w:rsidRPr="003F164D" w:rsidRDefault="00B366F3" w:rsidP="00CF1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4677" w:type="dxa"/>
          </w:tcPr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1. Что такое коррупция?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lastRenderedPageBreak/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6. Какие из данных правонарушений являются коррупционными: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7. Какое из данных утверждений является правильным?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8. Кто утвердил Национальный план противодействия коррупции?</w:t>
            </w:r>
            <w:r w:rsidRPr="003F164D">
              <w:rPr>
                <w:color w:val="333333"/>
              </w:rPr>
              <w:br/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 xml:space="preserve">9. Какая форма предусмотрена для уведомления госслужащим о возникшем конфликте интересов или о возможности его </w:t>
            </w:r>
            <w:r w:rsidRPr="003F164D">
              <w:rPr>
                <w:color w:val="333333"/>
              </w:rPr>
              <w:lastRenderedPageBreak/>
              <w:t>возникновения?</w:t>
            </w:r>
            <w:r w:rsidRPr="003F164D">
              <w:rPr>
                <w:color w:val="333333"/>
              </w:rPr>
              <w:br/>
            </w:r>
          </w:p>
          <w:p w:rsidR="008E305B" w:rsidRPr="003F164D" w:rsidRDefault="008E305B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Pr="003F164D" w:rsidRDefault="008E305B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10.Выражение экстремистской идеологии, крайне агрессивной позиции человека, группы людей, которые отстаивают своё мнение противоправными, преступными асоциальными действиями это - 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11.Комплекс действий по предупреждению, пресечению и раскрытию преступлений экстремистского характера, осуществляемый органами государственного управления и общественными объединениями в соответствии с национальным законодательством это -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12.Какую ответственность предусматривают Законы РФ за экстремистскую деятельность?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13. Какие направления экстремистской деятельности выделяет Закон?</w:t>
            </w:r>
          </w:p>
          <w:p w:rsidR="008E305B" w:rsidRPr="003F164D" w:rsidRDefault="008E305B" w:rsidP="008E30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14.В каком Законе РФ подчеркивается антисоциальный характер экстремистской деятельности?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15. Вставьте пропущенное определение: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... </w:t>
            </w:r>
            <w:proofErr w:type="gramStart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- это</w:t>
            </w:r>
            <w:proofErr w:type="gramEnd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идеи ненависти к людям другой национальности, социальной, расовой, языковой или религиозной принадлежности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8E305B"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правильное определение</w:t>
            </w:r>
          </w:p>
          <w:p w:rsidR="008E305B" w:rsidRPr="003F164D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Экстремистская группа</w:t>
            </w:r>
          </w:p>
          <w:p w:rsidR="008E305B" w:rsidRPr="003F164D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Экстремистская организация</w:t>
            </w:r>
          </w:p>
          <w:p w:rsidR="008E305B" w:rsidRPr="003F164D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Экстремистская акция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="008E305B" w:rsidRPr="003F164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противодействия экстремистской деятельности</w:t>
            </w:r>
            <w:proofErr w:type="gramStart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- это</w:t>
            </w:r>
            <w:proofErr w:type="gramEnd"/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8E305B" w:rsidRPr="003F164D">
              <w:rPr>
                <w:rFonts w:ascii="Times New Roman" w:hAnsi="Times New Roman" w:cs="Times New Roman"/>
                <w:sz w:val="24"/>
                <w:szCs w:val="24"/>
              </w:rPr>
              <w:t>Террористическая деятельность включает в себя: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8E305B"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</w:t>
            </w:r>
            <w:r w:rsidR="006D4B3D" w:rsidRPr="003F164D">
              <w:rPr>
                <w:rFonts w:ascii="Times New Roman" w:hAnsi="Times New Roman" w:cs="Times New Roman"/>
                <w:sz w:val="24"/>
                <w:szCs w:val="24"/>
              </w:rPr>
              <w:t>главную цель</w:t>
            </w:r>
            <w:r w:rsidR="008E305B"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по характеру деятельности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8E305B" w:rsidRPr="003F164D">
              <w:rPr>
                <w:rFonts w:ascii="Times New Roman" w:hAnsi="Times New Roman" w:cs="Times New Roman"/>
                <w:sz w:val="24"/>
                <w:szCs w:val="24"/>
              </w:rPr>
              <w:t>Какой закон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борьбе с терроризмом?</w:t>
            </w:r>
          </w:p>
          <w:p w:rsidR="00F23513" w:rsidRPr="003F164D" w:rsidRDefault="00F23513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д) удобный формат решения вопросов.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б) дача взятки, получение взятки, посредничество во взяточничестве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д) все </w:t>
            </w:r>
            <w:proofErr w:type="gramStart"/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выше указанные</w:t>
            </w:r>
            <w:proofErr w:type="gramEnd"/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3F164D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3F164D">
              <w:rPr>
                <w:color w:val="333333"/>
              </w:rPr>
              <w:br/>
              <w:t xml:space="preserve">в) Противодействие коррупции в РФ осуществляют аудиторские организации, в </w:t>
            </w:r>
            <w:r w:rsidRPr="003F164D">
              <w:rPr>
                <w:color w:val="333333"/>
              </w:rPr>
              <w:lastRenderedPageBreak/>
              <w:t>пределах полномочий, предоставленных им внутренними регламентами аудиторских объединений</w:t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г) никакое;</w:t>
            </w:r>
          </w:p>
          <w:p w:rsidR="00E15532" w:rsidRPr="003F164D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3F164D">
              <w:rPr>
                <w:color w:val="333333"/>
              </w:rPr>
              <w:t>д) все верны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</w:rPr>
              <w:t xml:space="preserve">а) в письменной форме 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E15532" w:rsidRPr="003F164D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F23513" w:rsidRPr="003F164D" w:rsidRDefault="00F23513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13" w:rsidRPr="003F164D" w:rsidRDefault="00F23513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экстремизм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наркотизм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преступность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защита от экстремизма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противодействие экстремизму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угроза экстремизму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уголовную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финансовую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материальную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г) административную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физическое насилие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пропаганда экстремистский идей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скрытность противоправной деятельности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г) финансирование экстремизма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Конституция Российской Федерации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ФЗ "О противодействии экстремистской деятельности"</w:t>
            </w:r>
          </w:p>
          <w:p w:rsidR="008E305B" w:rsidRPr="003F164D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ФЗ "О противодействии терроризму"</w:t>
            </w: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пропаганда экстремизма</w:t>
            </w: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пропаганда наркотиков</w:t>
            </w: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г) свой вариант</w:t>
            </w: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</w: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 xml:space="preserve">б) 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</w:t>
            </w: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угрозой применения оружия, физической силы, химических и взрывчатых веществ</w:t>
            </w: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устойчивая группа лиц, поддерживающая определенную структуру и субординация в группе как во время подготовки, так и в процессе осуществления экстремистской акции</w:t>
            </w: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поощрение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профилактика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г) замалчивание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д) пресечение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е) выявление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планирование, финансирование, подготовку и организацию террористического акта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нормативно-правовую основу защиты личности, общества, государства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подстрекательство к террору, вербовку, обучение террористов, организацию незаконного вооруженного формирования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г) пропаганду идей терроризма: распространение печатных, видеоматериалов, призывающих к террору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 состояние защищенности здания, строения, сооружения, иного объекта, места массового пребывания людей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ненависть, крайняя нетерпимость к другим религиям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использование в политических целях технических способов дезорганизации работы АИС общественного управления и связи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завоевание политической власти, свержение существующей государственной власти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г) действия уголовно наказуемыми методами: убийства, грабежи, диверсии, контрабанда.</w:t>
            </w:r>
          </w:p>
          <w:p w:rsidR="008216D9" w:rsidRPr="003F164D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д) провокация межнациональных конфликтов для нарушения общественной безопасности, провозглашения преимуществ одной нации над другими</w:t>
            </w:r>
          </w:p>
          <w:p w:rsidR="005D0128" w:rsidRPr="003F164D" w:rsidRDefault="005D0128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3F164D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а) ФЗ «О противодействии терроризму»</w:t>
            </w:r>
          </w:p>
          <w:p w:rsidR="005D0128" w:rsidRPr="003F164D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б) ФЗ «Антитеррористический закон РФ»</w:t>
            </w:r>
          </w:p>
          <w:p w:rsidR="005D0128" w:rsidRPr="003F164D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sz w:val="24"/>
                <w:szCs w:val="24"/>
              </w:rPr>
              <w:t>в) ФЗ «О безопасности»</w:t>
            </w:r>
          </w:p>
        </w:tc>
      </w:tr>
    </w:tbl>
    <w:p w:rsidR="004B1DEF" w:rsidRPr="003F164D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05F" w:rsidRPr="003F164D" w:rsidRDefault="00DF205F" w:rsidP="00DF2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64D">
        <w:rPr>
          <w:rFonts w:ascii="Times New Roman" w:hAnsi="Times New Roman" w:cs="Times New Roman"/>
          <w:b/>
          <w:sz w:val="24"/>
          <w:szCs w:val="24"/>
        </w:rPr>
        <w:t>КЛЮЧИ К ТЕСТУ ПО БЖД ПО КОМПЕТЕНЦИЯМ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701"/>
      </w:tblGrid>
      <w:tr w:rsidR="00FF6202" w:rsidRPr="003F164D" w:rsidTr="00FF6202">
        <w:tc>
          <w:tcPr>
            <w:tcW w:w="1129" w:type="dxa"/>
          </w:tcPr>
          <w:p w:rsidR="00FF6202" w:rsidRPr="003F164D" w:rsidRDefault="00FF6202" w:rsidP="0056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</w:p>
        </w:tc>
        <w:tc>
          <w:tcPr>
            <w:tcW w:w="1701" w:type="dxa"/>
          </w:tcPr>
          <w:p w:rsidR="00FF6202" w:rsidRPr="003F164D" w:rsidRDefault="00FF6202" w:rsidP="0056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A3A">
              <w:rPr>
                <w:rFonts w:ascii="Times New Roman" w:hAnsi="Times New Roman" w:cs="Times New Roman"/>
                <w:b/>
                <w:sz w:val="24"/>
                <w:szCs w:val="24"/>
              </w:rPr>
              <w:t>УК-10</w:t>
            </w:r>
          </w:p>
        </w:tc>
      </w:tr>
      <w:tr w:rsidR="00FF6202" w:rsidRPr="003F164D" w:rsidTr="00FF6202">
        <w:tc>
          <w:tcPr>
            <w:tcW w:w="1129" w:type="dxa"/>
          </w:tcPr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1. г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2. в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в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4. г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5.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6.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7.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8.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9.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10.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11.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12. б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13. б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14.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15.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16. д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17.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18. б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19.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20. в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21. в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22.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23. б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24. а</w:t>
            </w:r>
          </w:p>
          <w:p w:rsidR="00FF6202" w:rsidRPr="003F164D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25. д</w:t>
            </w:r>
          </w:p>
        </w:tc>
        <w:tc>
          <w:tcPr>
            <w:tcW w:w="1701" w:type="dxa"/>
          </w:tcPr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г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2. б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б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4. а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5. в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6. д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7. б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8. б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9. а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10. а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11.б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а;г</w:t>
            </w:r>
            <w:proofErr w:type="spellEnd"/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proofErr w:type="spellStart"/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а;б;г</w:t>
            </w:r>
            <w:proofErr w:type="spellEnd"/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14. б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15. а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16. 1-б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2-в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3-а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17. </w:t>
            </w:r>
            <w:proofErr w:type="spellStart"/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б;г;д</w:t>
            </w:r>
            <w:proofErr w:type="spellEnd"/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proofErr w:type="spellStart"/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а;в;г;д</w:t>
            </w:r>
            <w:proofErr w:type="spellEnd"/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19. в</w:t>
            </w:r>
          </w:p>
          <w:p w:rsidR="00FF6202" w:rsidRPr="003F164D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4D">
              <w:rPr>
                <w:rFonts w:ascii="Times New Roman" w:hAnsi="Times New Roman" w:cs="Times New Roman"/>
                <w:b/>
                <w:sz w:val="24"/>
                <w:szCs w:val="24"/>
              </w:rPr>
              <w:t>20. а</w:t>
            </w:r>
          </w:p>
        </w:tc>
      </w:tr>
    </w:tbl>
    <w:p w:rsidR="006D4B3D" w:rsidRPr="003F164D" w:rsidRDefault="006D4B3D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4B3D" w:rsidRPr="003F164D" w:rsidRDefault="006D4B3D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05F" w:rsidRPr="003F164D" w:rsidRDefault="00DF205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05F" w:rsidRPr="003F164D" w:rsidRDefault="00DF205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59" w:rsidRPr="003F164D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AF3859" w:rsidRPr="003F164D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lastRenderedPageBreak/>
        <w:t>Защита культурных ценностей в мирное время.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AF3859" w:rsidRPr="003F164D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3F164D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3F16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B01317" w:rsidRPr="003F164D" w:rsidRDefault="00B01317" w:rsidP="00B01317">
      <w:pPr>
        <w:pStyle w:val="afb"/>
        <w:ind w:right="512" w:firstLine="707"/>
        <w:jc w:val="both"/>
        <w:rPr>
          <w:color w:val="000000" w:themeColor="text1"/>
        </w:rPr>
      </w:pPr>
      <w:r w:rsidRPr="003F164D">
        <w:rPr>
          <w:color w:val="000000" w:themeColor="text1"/>
        </w:rPr>
        <w:t>Промежуточной</w:t>
      </w:r>
      <w:r w:rsidRPr="003F164D">
        <w:rPr>
          <w:color w:val="000000" w:themeColor="text1"/>
          <w:spacing w:val="1"/>
        </w:rPr>
        <w:t xml:space="preserve"> </w:t>
      </w:r>
      <w:r w:rsidRPr="003F164D">
        <w:rPr>
          <w:color w:val="000000" w:themeColor="text1"/>
        </w:rPr>
        <w:t>аттестация по дисциплине "Безопасность жизнедеятельности" проводится</w:t>
      </w:r>
      <w:r w:rsidRPr="003F164D">
        <w:rPr>
          <w:color w:val="000000" w:themeColor="text1"/>
          <w:spacing w:val="1"/>
        </w:rPr>
        <w:t xml:space="preserve"> </w:t>
      </w:r>
      <w:r w:rsidRPr="003F164D">
        <w:rPr>
          <w:color w:val="000000" w:themeColor="text1"/>
        </w:rPr>
        <w:t>в</w:t>
      </w:r>
      <w:r w:rsidRPr="003F164D">
        <w:rPr>
          <w:color w:val="000000" w:themeColor="text1"/>
          <w:spacing w:val="1"/>
        </w:rPr>
        <w:t xml:space="preserve"> </w:t>
      </w:r>
      <w:r w:rsidRPr="003F164D">
        <w:rPr>
          <w:color w:val="000000" w:themeColor="text1"/>
        </w:rPr>
        <w:t>форме</w:t>
      </w:r>
      <w:r w:rsidRPr="003F164D">
        <w:rPr>
          <w:color w:val="000000" w:themeColor="text1"/>
          <w:spacing w:val="1"/>
        </w:rPr>
        <w:t xml:space="preserve"> </w:t>
      </w:r>
      <w:r w:rsidRPr="003F164D">
        <w:rPr>
          <w:color w:val="000000" w:themeColor="text1"/>
        </w:rPr>
        <w:t xml:space="preserve">тестирования. </w:t>
      </w:r>
      <w:r w:rsidRPr="003F164D">
        <w:rPr>
          <w:color w:val="000000" w:themeColor="text1"/>
          <w:spacing w:val="1"/>
        </w:rPr>
        <w:t xml:space="preserve"> </w:t>
      </w:r>
      <w:r w:rsidRPr="003F164D">
        <w:rPr>
          <w:color w:val="000000" w:themeColor="text1"/>
        </w:rPr>
        <w:t xml:space="preserve">Оценивание </w:t>
      </w:r>
      <w:r w:rsidRPr="003F164D">
        <w:rPr>
          <w:color w:val="000000" w:themeColor="text1"/>
          <w:spacing w:val="-57"/>
        </w:rPr>
        <w:t xml:space="preserve">                             </w:t>
      </w:r>
      <w:r w:rsidRPr="003F164D">
        <w:rPr>
          <w:color w:val="000000" w:themeColor="text1"/>
        </w:rPr>
        <w:t>результата</w:t>
      </w:r>
      <w:r w:rsidRPr="003F164D">
        <w:rPr>
          <w:color w:val="000000" w:themeColor="text1"/>
          <w:spacing w:val="-2"/>
        </w:rPr>
        <w:t xml:space="preserve"> </w:t>
      </w:r>
      <w:r w:rsidRPr="003F164D">
        <w:rPr>
          <w:color w:val="000000" w:themeColor="text1"/>
        </w:rPr>
        <w:t>проводится следующим</w:t>
      </w:r>
      <w:r w:rsidRPr="003F164D">
        <w:rPr>
          <w:color w:val="000000" w:themeColor="text1"/>
          <w:spacing w:val="-1"/>
        </w:rPr>
        <w:t xml:space="preserve"> </w:t>
      </w:r>
      <w:r w:rsidRPr="003F164D">
        <w:rPr>
          <w:color w:val="000000" w:themeColor="text1"/>
        </w:rPr>
        <w:t>образом:</w:t>
      </w:r>
    </w:p>
    <w:p w:rsidR="00B01317" w:rsidRPr="003F164D" w:rsidRDefault="00B01317" w:rsidP="00B01317">
      <w:pPr>
        <w:pStyle w:val="afb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RPr="003F164D" w:rsidTr="00594CDF">
        <w:trPr>
          <w:trHeight w:val="275"/>
        </w:trPr>
        <w:tc>
          <w:tcPr>
            <w:tcW w:w="938" w:type="dxa"/>
          </w:tcPr>
          <w:p w:rsidR="00B01317" w:rsidRPr="003F164D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 w:rsidRPr="003F164D">
              <w:rPr>
                <w:b/>
                <w:color w:val="404040"/>
                <w:sz w:val="24"/>
              </w:rPr>
              <w:t>№</w:t>
            </w:r>
            <w:r w:rsidRPr="003F164D"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 w:rsidRPr="003F164D"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B01317" w:rsidRPr="003F164D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 w:rsidRPr="003F164D"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B01317" w:rsidRPr="003F164D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 w:rsidRPr="003F164D"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B01317" w:rsidRPr="003F164D" w:rsidTr="00594CDF">
        <w:trPr>
          <w:trHeight w:val="827"/>
        </w:trPr>
        <w:tc>
          <w:tcPr>
            <w:tcW w:w="938" w:type="dxa"/>
          </w:tcPr>
          <w:p w:rsidR="00B01317" w:rsidRPr="003F164D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3F164D">
              <w:rPr>
                <w:sz w:val="24"/>
              </w:rPr>
              <w:t>1</w:t>
            </w:r>
          </w:p>
        </w:tc>
        <w:tc>
          <w:tcPr>
            <w:tcW w:w="2475" w:type="dxa"/>
          </w:tcPr>
          <w:p w:rsidR="00B01317" w:rsidRPr="003F164D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 w:rsidRPr="003F164D">
              <w:rPr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B01317" w:rsidRPr="003F164D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3F164D">
              <w:rPr>
                <w:sz w:val="24"/>
                <w:lang w:val="ru-RU"/>
              </w:rPr>
              <w:t>Выставляется</w:t>
            </w:r>
            <w:r w:rsidRPr="003F164D">
              <w:rPr>
                <w:sz w:val="24"/>
                <w:lang w:val="ru-RU"/>
              </w:rPr>
              <w:tab/>
              <w:t>при</w:t>
            </w:r>
            <w:r w:rsidRPr="003F164D">
              <w:rPr>
                <w:sz w:val="24"/>
                <w:lang w:val="ru-RU"/>
              </w:rPr>
              <w:tab/>
              <w:t>соответствии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pacing w:val="-1"/>
                <w:sz w:val="24"/>
                <w:lang w:val="ru-RU"/>
              </w:rPr>
              <w:t>параметрам</w:t>
            </w:r>
            <w:r w:rsidRPr="003F164D">
              <w:rPr>
                <w:spacing w:val="-57"/>
                <w:sz w:val="24"/>
                <w:lang w:val="ru-RU"/>
              </w:rPr>
              <w:t xml:space="preserve"> </w:t>
            </w:r>
            <w:r w:rsidRPr="003F164D">
              <w:rPr>
                <w:sz w:val="24"/>
                <w:lang w:val="ru-RU"/>
              </w:rPr>
              <w:t>экзаменационной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z w:val="24"/>
                <w:lang w:val="ru-RU"/>
              </w:rPr>
              <w:tab/>
              <w:t>шкалы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z w:val="24"/>
                <w:lang w:val="ru-RU"/>
              </w:rPr>
              <w:tab/>
              <w:t>на</w:t>
            </w:r>
            <w:r w:rsidRPr="003F164D">
              <w:rPr>
                <w:sz w:val="24"/>
                <w:lang w:val="ru-RU"/>
              </w:rPr>
              <w:tab/>
              <w:t>уровнях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pacing w:val="-1"/>
                <w:sz w:val="24"/>
                <w:lang w:val="ru-RU"/>
              </w:rPr>
              <w:t>«отлично»,</w:t>
            </w:r>
          </w:p>
          <w:p w:rsidR="00B01317" w:rsidRPr="003F164D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3F164D">
              <w:rPr>
                <w:sz w:val="24"/>
              </w:rPr>
              <w:t>«</w:t>
            </w:r>
            <w:proofErr w:type="spellStart"/>
            <w:r w:rsidRPr="003F164D">
              <w:rPr>
                <w:sz w:val="24"/>
              </w:rPr>
              <w:t>хорошо</w:t>
            </w:r>
            <w:proofErr w:type="spellEnd"/>
            <w:r w:rsidRPr="003F164D">
              <w:rPr>
                <w:sz w:val="24"/>
              </w:rPr>
              <w:t>»,</w:t>
            </w:r>
            <w:r w:rsidRPr="003F164D">
              <w:rPr>
                <w:spacing w:val="-5"/>
                <w:sz w:val="24"/>
              </w:rPr>
              <w:t xml:space="preserve"> </w:t>
            </w:r>
            <w:r w:rsidRPr="003F164D">
              <w:rPr>
                <w:sz w:val="24"/>
              </w:rPr>
              <w:t>«</w:t>
            </w:r>
            <w:proofErr w:type="spellStart"/>
            <w:r w:rsidRPr="003F164D">
              <w:rPr>
                <w:sz w:val="24"/>
              </w:rPr>
              <w:t>удовлетворительно</w:t>
            </w:r>
            <w:proofErr w:type="spellEnd"/>
            <w:r w:rsidRPr="003F164D">
              <w:rPr>
                <w:sz w:val="24"/>
              </w:rPr>
              <w:t>».</w:t>
            </w:r>
          </w:p>
        </w:tc>
      </w:tr>
      <w:tr w:rsidR="00B01317" w:rsidRPr="003F164D" w:rsidTr="00594CDF">
        <w:trPr>
          <w:trHeight w:val="827"/>
        </w:trPr>
        <w:tc>
          <w:tcPr>
            <w:tcW w:w="938" w:type="dxa"/>
          </w:tcPr>
          <w:p w:rsidR="00B01317" w:rsidRPr="003F164D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3F164D">
              <w:rPr>
                <w:sz w:val="24"/>
              </w:rPr>
              <w:t>2</w:t>
            </w:r>
          </w:p>
        </w:tc>
        <w:tc>
          <w:tcPr>
            <w:tcW w:w="2475" w:type="dxa"/>
          </w:tcPr>
          <w:p w:rsidR="00B01317" w:rsidRPr="003F164D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 w:rsidRPr="003F164D">
              <w:rPr>
                <w:sz w:val="24"/>
              </w:rPr>
              <w:t>Не</w:t>
            </w:r>
            <w:proofErr w:type="spellEnd"/>
            <w:r w:rsidR="000F3F01" w:rsidRPr="003F164D">
              <w:rPr>
                <w:sz w:val="24"/>
                <w:lang w:val="ru-RU"/>
              </w:rPr>
              <w:t xml:space="preserve"> </w:t>
            </w:r>
            <w:proofErr w:type="spellStart"/>
            <w:r w:rsidRPr="003F164D">
              <w:rPr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B01317" w:rsidRPr="003F164D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3F164D">
              <w:rPr>
                <w:sz w:val="24"/>
                <w:lang w:val="ru-RU"/>
              </w:rPr>
              <w:t>Выставляется</w:t>
            </w:r>
            <w:r w:rsidRPr="003F164D">
              <w:rPr>
                <w:sz w:val="24"/>
                <w:lang w:val="ru-RU"/>
              </w:rPr>
              <w:tab/>
              <w:t>при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z w:val="24"/>
                <w:lang w:val="ru-RU"/>
              </w:rPr>
              <w:tab/>
              <w:t>соответствии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pacing w:val="-1"/>
                <w:sz w:val="24"/>
                <w:lang w:val="ru-RU"/>
              </w:rPr>
              <w:t>параметрам</w:t>
            </w:r>
            <w:r w:rsidRPr="003F164D">
              <w:rPr>
                <w:spacing w:val="-57"/>
                <w:sz w:val="24"/>
                <w:lang w:val="ru-RU"/>
              </w:rPr>
              <w:t xml:space="preserve"> </w:t>
            </w:r>
            <w:r w:rsidRPr="003F164D">
              <w:rPr>
                <w:sz w:val="24"/>
                <w:lang w:val="ru-RU"/>
              </w:rPr>
              <w:t>экзаменационной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z w:val="24"/>
                <w:lang w:val="ru-RU"/>
              </w:rPr>
              <w:tab/>
              <w:t>шкалы</w:t>
            </w:r>
            <w:r w:rsidRPr="003F164D">
              <w:rPr>
                <w:sz w:val="24"/>
                <w:lang w:val="ru-RU"/>
              </w:rPr>
              <w:tab/>
              <w:t>на</w:t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z w:val="24"/>
                <w:lang w:val="ru-RU"/>
              </w:rPr>
              <w:tab/>
            </w:r>
            <w:r w:rsidRPr="003F164D">
              <w:rPr>
                <w:spacing w:val="-2"/>
                <w:sz w:val="24"/>
                <w:lang w:val="ru-RU"/>
              </w:rPr>
              <w:t>уровне</w:t>
            </w:r>
          </w:p>
          <w:p w:rsidR="00B01317" w:rsidRPr="003F164D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3F164D">
              <w:rPr>
                <w:rFonts w:ascii="Times New Roman" w:hAnsi="Times New Roman" w:cs="Times New Roman"/>
                <w:sz w:val="24"/>
                <w:lang w:val="ru-RU"/>
              </w:rPr>
              <w:t>«неудовлетворительно».</w:t>
            </w:r>
            <w:r w:rsidRPr="003F16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1317" w:rsidRPr="003F164D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3F16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1317" w:rsidRPr="003F164D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3F16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01317" w:rsidRPr="003F164D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3F16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1317" w:rsidRPr="003F164D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3F164D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3F164D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3F164D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317" w:rsidRPr="003F164D" w:rsidRDefault="000F3F01" w:rsidP="00B01317">
      <w:pPr>
        <w:ind w:right="-443" w:firstLine="426"/>
        <w:rPr>
          <w:rFonts w:ascii="Times New Roman" w:hAnsi="Times New Roman" w:cs="Times New Roman"/>
        </w:rPr>
      </w:pPr>
      <w:r w:rsidRPr="003F164D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 w:rsidR="00BA5B3E" w:rsidRPr="003F164D">
        <w:rPr>
          <w:rFonts w:ascii="Times New Roman" w:hAnsi="Times New Roman" w:cs="Times New Roman"/>
        </w:rPr>
        <w:t>второй – устный ответ по вопроса</w:t>
      </w:r>
      <w:r w:rsidRPr="003F164D">
        <w:rPr>
          <w:rFonts w:ascii="Times New Roman" w:hAnsi="Times New Roman" w:cs="Times New Roman"/>
        </w:rPr>
        <w:t>м)</w:t>
      </w:r>
      <w:r w:rsidR="00F923B1" w:rsidRPr="003F164D">
        <w:rPr>
          <w:rFonts w:ascii="Times New Roman" w:hAnsi="Times New Roman" w:cs="Times New Roman"/>
        </w:rPr>
        <w:t>.</w:t>
      </w:r>
    </w:p>
    <w:p w:rsidR="00B01317" w:rsidRPr="003F164D" w:rsidRDefault="00D30E09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164D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B01317" w:rsidRPr="003F164D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промежуточной аттестации по дисциплине "Безопасность жизнедеятельности" </w:t>
      </w:r>
    </w:p>
    <w:p w:rsidR="00B01317" w:rsidRPr="003F164D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B01317" w:rsidRPr="003F164D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B01317" w:rsidRPr="003F164D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01317" w:rsidRPr="003F164D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01317" w:rsidRPr="003F164D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lastRenderedPageBreak/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</w:t>
      </w:r>
      <w:r w:rsidR="00773D89" w:rsidRPr="003F164D">
        <w:rPr>
          <w:rFonts w:ascii="Times New Roman" w:hAnsi="Times New Roman" w:cs="Times New Roman"/>
          <w:sz w:val="24"/>
          <w:szCs w:val="24"/>
        </w:rPr>
        <w:t xml:space="preserve">щих веществ. Способы защиты от </w:t>
      </w:r>
      <w:r w:rsidRPr="003F164D">
        <w:rPr>
          <w:rFonts w:ascii="Times New Roman" w:hAnsi="Times New Roman" w:cs="Times New Roman"/>
          <w:sz w:val="24"/>
          <w:szCs w:val="24"/>
        </w:rPr>
        <w:t>химического оружия.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52415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13. Организация и проведение аварийно-спасательных и других неотложных работ в зонах чрезвычайных ситуаций. Объем проводимых работ и их содержание.</w:t>
      </w:r>
    </w:p>
    <w:p w:rsidR="00B01317" w:rsidRPr="003F164D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B01317" w:rsidRPr="003F164D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4B1DEF" w:rsidRPr="003F164D" w:rsidRDefault="00B01317" w:rsidP="00237FA6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6B5494" w:rsidRPr="003F164D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F01" w:rsidRPr="003F164D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0F3F01" w:rsidRPr="003F164D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0F3F01" w:rsidRPr="003F164D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05"/>
        <w:gridCol w:w="3213"/>
        <w:gridCol w:w="3210"/>
      </w:tblGrid>
      <w:tr w:rsidR="000F3F01" w:rsidRPr="003F164D" w:rsidTr="000F3F01">
        <w:tc>
          <w:tcPr>
            <w:tcW w:w="3284" w:type="dxa"/>
          </w:tcPr>
          <w:p w:rsidR="000F3F01" w:rsidRPr="003F164D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F3F01" w:rsidRPr="003F164D" w:rsidTr="000F3F01">
        <w:tc>
          <w:tcPr>
            <w:tcW w:w="3284" w:type="dxa"/>
          </w:tcPr>
          <w:p w:rsidR="000F3F01" w:rsidRPr="003F164D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0F3F01" w:rsidRPr="003F164D" w:rsidTr="000F3F01">
        <w:tc>
          <w:tcPr>
            <w:tcW w:w="3284" w:type="dxa"/>
          </w:tcPr>
          <w:p w:rsidR="000F3F01" w:rsidRPr="003F164D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3F164D" w:rsidTr="000F3F01">
        <w:tc>
          <w:tcPr>
            <w:tcW w:w="3284" w:type="dxa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3F164D" w:rsidTr="000F3F01">
        <w:tc>
          <w:tcPr>
            <w:tcW w:w="3284" w:type="dxa"/>
          </w:tcPr>
          <w:p w:rsidR="000F3F01" w:rsidRPr="003F164D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F3F01" w:rsidRPr="003F164D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F3F01" w:rsidRPr="003F164D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6B5494" w:rsidRPr="003F164D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3F164D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3F16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354D" w:rsidRPr="003F16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3F164D">
        <w:rPr>
          <w:rFonts w:ascii="Times New Roman" w:eastAsia="HiddenHorzOCR" w:hAnsi="Times New Roman" w:cs="Times New Roman"/>
          <w:b/>
          <w:i/>
          <w:sz w:val="24"/>
          <w:szCs w:val="24"/>
        </w:rPr>
        <w:t>Основная литература:</w:t>
      </w:r>
    </w:p>
    <w:p w:rsidR="00F1354D" w:rsidRPr="003F164D" w:rsidRDefault="0076709B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</w:t>
      </w:r>
      <w:r w:rsidR="00F1354D" w:rsidRPr="003F164D">
        <w:rPr>
          <w:rFonts w:ascii="Times New Roman" w:hAnsi="Times New Roman" w:cs="Times New Roman"/>
          <w:sz w:val="24"/>
          <w:szCs w:val="24"/>
        </w:rPr>
        <w:t xml:space="preserve">. </w:t>
      </w:r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Занько, Н. Г. Безопасность жизнедеятельности: учебник / Н. Г. Занько, К. Р. </w:t>
      </w:r>
      <w:proofErr w:type="spellStart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>Малаян</w:t>
      </w:r>
      <w:proofErr w:type="spellEnd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>, О. Н. Русак. — 17-е изд., стер. — Санкт-Петербург : Лань, 2021. — 704 с. — ISBN 978-5-8114-0284-7.</w:t>
      </w:r>
      <w:r w:rsidR="00773D89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— </w:t>
      </w:r>
      <w:r w:rsidR="00773D89" w:rsidRPr="003F164D">
        <w:rPr>
          <w:rStyle w:val="biblio-record-text"/>
          <w:rFonts w:ascii="Times New Roman" w:hAnsi="Times New Roman" w:cs="Times New Roman"/>
          <w:sz w:val="24"/>
          <w:szCs w:val="24"/>
        </w:rPr>
        <w:t>[Электронный ресурс]</w:t>
      </w:r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// Лань : электронно-библиотечная система. — URL: https://e.lanbook.com/book/167385 (дата обращения: 23.11.2021). — Режим доступа: для </w:t>
      </w:r>
      <w:proofErr w:type="spellStart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3F16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F1354D" w:rsidRPr="003F16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3F16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F1354D" w:rsidRPr="003F16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F1354D" w:rsidRPr="003F164D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Охрана труда : учебно-методическое пособие / И. С. Мартынов, Е. Ю. Гузенко, Ю. Л. Курганский, Д. В. </w:t>
      </w:r>
      <w:proofErr w:type="spellStart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>Сёмин</w:t>
      </w:r>
      <w:proofErr w:type="spellEnd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</w:t>
      </w:r>
      <w:proofErr w:type="spellStart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531CDC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3F164D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Опасности техногенного характера и защита от них : учебное пособие / составитель Т. Ю.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Денщикова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3F164D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3F164D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Т. В. Основы научно-методической деятельности : учебное пособие / Т. В.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А. В.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Кушакова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3F164D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5. </w:t>
      </w:r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Каюмов, Р. Р. Исследование освещенности производственных помещений : учебно-методическое пособие / Р. Р. Каюмов, Р. Р.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Хисамов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3F164D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6. </w:t>
      </w:r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Педагогика физической культуры : учебное пособие / составитель Н. В.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Минникаева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. — Кемерово :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КемГУ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3F164D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Морозова, М. М. Чрезвычайные ситуации техногенного характера : учебное пособие / М. М. Морозова, В. Н. Морозова. — Ульяновск :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УлГПУ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3F164D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Морозова, М. М. Чрезвычайные ситуации природного характера : учебное пособие / М. М. Морозова, А. Ф. Лисин, Ю. А. Крылова. — Ульяновск :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УлГПУ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3F164D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9.</w:t>
      </w:r>
      <w:r w:rsidR="006B5494" w:rsidRPr="003F164D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Гражданская оборона : учебное пособие / составители А. С.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Танкенов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 [и др.]. — Сургут :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СурГПУ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3F164D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Багнетова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Е. А. Гигиенические основы физкультурно-спортивной деятельности : учебное пособие / Е. А.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Багнетова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. — Сургут :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СурГПУ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2017. — 268 с. — Текст : электронный // Лань : электронно-библиотечная система. — URL: https://e.lanbook.com/book/151927 (дата обращения: 23.11.2021). — Режим доступа: для </w:t>
      </w:r>
      <w:proofErr w:type="spellStart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3F164D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2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3F164D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F164D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164D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smi</w:t>
        </w:r>
        <w:proofErr w:type="spellEnd"/>
        <w:r w:rsidRPr="003F164D">
          <w:rPr>
            <w:rStyle w:val="af2"/>
            <w:rFonts w:ascii="Times New Roman" w:hAnsi="Times New Roman" w:cs="Times New Roman"/>
            <w:sz w:val="24"/>
            <w:szCs w:val="24"/>
          </w:rPr>
          <w:t>-</w:t>
        </w:r>
        <w:r w:rsidRPr="003F164D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3F164D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164D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11. Конституция Российской Федерации;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12. Законы Российской Федерации: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13 ФЗ «Об образовании»;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14 ФЗ «О гражданской обороне»;</w:t>
      </w:r>
    </w:p>
    <w:p w:rsidR="0076709B" w:rsidRPr="003F164D" w:rsidRDefault="0076709B" w:rsidP="0076709B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15 ФЗ «О защите населения и территорий от чрезвычайных ситуаций природного  и техногенного характера»;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16 ФЗ «О радиационной безопасности населения»;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17 ФЗ «О пожарной безопасности»;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18 ФЗ «Об аварийно-спасательных службах и статусе спасателей»;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19 ФЗ "О санитарно-эпидемиологическом благополучии населения".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20 Концепция национальной безопасности РФ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21 Доктрина информационной безопасности РФ</w:t>
      </w:r>
    </w:p>
    <w:p w:rsidR="0076709B" w:rsidRPr="003F16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22. </w:t>
      </w:r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76709B" w:rsidRPr="003F16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Т. В. Основы научно-методической деятельности : учебное пособие / Т. В.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А. В.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Кушакова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76709B" w:rsidRPr="003F16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24.</w:t>
      </w:r>
      <w:r w:rsidRPr="003F164D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Ченин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, А. Н. Расчет опасных зон : методические рекомендации / А. Н.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Ченин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 xml:space="preserve">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</w:t>
      </w:r>
      <w:proofErr w:type="spellStart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76709B" w:rsidRPr="003F16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25. </w:t>
      </w:r>
      <w:r w:rsidRPr="003F164D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 w:rsidRPr="003F164D">
        <w:rPr>
          <w:rStyle w:val="biblio-record-text"/>
          <w:rFonts w:ascii="Times New Roman" w:hAnsi="Times New Roman" w:cs="Times New Roman"/>
        </w:rPr>
        <w:t xml:space="preserve">5138 (дата обращения: 23.11.2021). — Режим доступа: для </w:t>
      </w:r>
      <w:proofErr w:type="spellStart"/>
      <w:r w:rsidRPr="003F164D">
        <w:rPr>
          <w:rStyle w:val="biblio-record-text"/>
          <w:rFonts w:ascii="Times New Roman" w:hAnsi="Times New Roman" w:cs="Times New Roman"/>
        </w:rPr>
        <w:t>авториз</w:t>
      </w:r>
      <w:proofErr w:type="spellEnd"/>
      <w:r w:rsidRPr="003F164D">
        <w:rPr>
          <w:rStyle w:val="biblio-record-text"/>
          <w:rFonts w:ascii="Times New Roman" w:hAnsi="Times New Roman" w:cs="Times New Roman"/>
        </w:rPr>
        <w:t>. пользователей.</w:t>
      </w:r>
    </w:p>
    <w:p w:rsidR="0076709B" w:rsidRPr="003F16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6709B" w:rsidRPr="003F164D" w:rsidRDefault="0076709B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92712" w:rsidRPr="008B2708" w:rsidRDefault="00592712" w:rsidP="00592712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8B2708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>ООО «Электронное издательство ЮРАЙТ».</w:t>
      </w: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>ООО «Издательство Лань».</w:t>
      </w: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 xml:space="preserve">ООО «Компания Ай Пи Ар Медиа». </w:t>
      </w:r>
    </w:p>
    <w:p w:rsidR="00592712" w:rsidRPr="008B2708" w:rsidRDefault="00592712" w:rsidP="00592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 xml:space="preserve">ООО «Центральный коллектор библиотек «БИБКОМ». </w:t>
      </w: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85A7A" w:rsidRPr="003F164D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43044E" w:rsidRPr="003F164D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:rsidR="0043044E" w:rsidRPr="003F164D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Самостоятельная работа обучаемых имеет целью закрепление и углубление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зачёту по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244052" w:rsidRPr="003F164D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Во время всех видов контроля успеваемости и качества подготовки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промежуточной аттестацией - зачетом.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3F164D">
        <w:rPr>
          <w:rFonts w:ascii="Times New Roman" w:hAnsi="Times New Roman" w:cs="Times New Roman"/>
          <w:sz w:val="24"/>
          <w:szCs w:val="24"/>
        </w:rPr>
        <w:br/>
        <w:t>И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244052" w:rsidRPr="003F164D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br/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244052" w:rsidRPr="003F164D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br/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43044E" w:rsidRPr="003F164D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br/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4B1DEF" w:rsidRPr="003F164D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3F164D">
        <w:rPr>
          <w:rFonts w:ascii="Times New Roman" w:hAnsi="Times New Roman" w:cs="Times New Roman"/>
          <w:sz w:val="24"/>
          <w:szCs w:val="24"/>
        </w:rPr>
        <w:br/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 w:rsidRPr="003F164D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3F164D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244052" w:rsidRPr="003F164D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Pr="003F164D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 w:rsidRPr="003F16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C4398" w:rsidRPr="003F164D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164D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 w:rsidRPr="003F164D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3F16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398" w:rsidRPr="003F164D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lastRenderedPageBreak/>
        <w:t>Контрольная работа</w:t>
      </w:r>
      <w:r w:rsidR="004C4398" w:rsidRPr="003F164D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 w:rsidRPr="003F164D"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3F164D">
        <w:rPr>
          <w:rFonts w:ascii="Times New Roman" w:hAnsi="Times New Roman" w:cs="Times New Roman"/>
          <w:sz w:val="24"/>
          <w:szCs w:val="24"/>
        </w:rPr>
        <w:t xml:space="preserve"> </w:t>
      </w:r>
      <w:r w:rsidRPr="003F164D"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3F164D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4398" w:rsidRPr="003F164D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4C4398" w:rsidRPr="003F164D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4C4398" w:rsidRPr="003F164D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4C4398" w:rsidRPr="003F164D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4C4398" w:rsidRPr="003F164D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</w:t>
      </w:r>
      <w:r w:rsidRPr="003F164D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3F164D">
        <w:rPr>
          <w:rFonts w:ascii="Times New Roman" w:hAnsi="Times New Roman" w:cs="Times New Roman"/>
          <w:sz w:val="24"/>
          <w:szCs w:val="24"/>
        </w:rPr>
        <w:t>;</w:t>
      </w:r>
    </w:p>
    <w:p w:rsidR="004C4398" w:rsidRPr="003F164D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4C4398" w:rsidRPr="003F164D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</w:t>
      </w:r>
      <w:r w:rsidRPr="003F164D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F164D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4C4398" w:rsidRPr="003F164D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4C4398" w:rsidRPr="003F164D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4C4398" w:rsidRPr="003F164D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сканер,</w:t>
      </w:r>
    </w:p>
    <w:p w:rsidR="004C4398" w:rsidRPr="003F164D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ксерокс,</w:t>
      </w:r>
    </w:p>
    <w:p w:rsidR="004C4398" w:rsidRPr="003F164D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4C4398" w:rsidRPr="003F164D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lastRenderedPageBreak/>
        <w:t xml:space="preserve">    пожарный щит,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4C4398" w:rsidRPr="003F164D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F164D">
        <w:rPr>
          <w:rFonts w:ascii="Times New Roman" w:hAnsi="Times New Roman" w:cs="Times New Roman"/>
          <w:sz w:val="24"/>
          <w:szCs w:val="24"/>
        </w:rPr>
        <w:t>- носилки</w:t>
      </w:r>
    </w:p>
    <w:p w:rsidR="004C4398" w:rsidRPr="003F164D" w:rsidRDefault="004C4398" w:rsidP="004C4398">
      <w:pPr>
        <w:tabs>
          <w:tab w:val="left" w:pos="540"/>
        </w:tabs>
        <w:spacing w:after="0"/>
        <w:ind w:right="562"/>
        <w:rPr>
          <w:rFonts w:ascii="Times New Roman" w:hAnsi="Times New Roman" w:cs="Times New Roman"/>
        </w:rPr>
      </w:pP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4C4398" w:rsidRPr="003F1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 w:rsidRPr="003F1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 w:rsidRPr="003F1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Pr="003F164D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F164D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3F164D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3F164D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3F164D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3F164D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4B1DEF" w:rsidRPr="003F164D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</w:t>
      </w: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собственные технические средства.</w:t>
      </w:r>
    </w:p>
    <w:p w:rsidR="004B1DEF" w:rsidRPr="003F164D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F1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3F164D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3F164D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3F164D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3F164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3F164D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Pr="003F164D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3F164D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Pr="003F164D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Pr="003F164D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Pr="003F164D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Pr="003F164D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Pr="003F164D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Pr="003F164D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3F164D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Pr="003F164D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3F164D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F164D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F164D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F164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164D" w:rsidRPr="003F164D" w:rsidRDefault="003F164D" w:rsidP="003F164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64D" w:rsidRPr="003F164D" w:rsidRDefault="003F164D" w:rsidP="003F164D">
      <w:pPr>
        <w:pBdr>
          <w:top w:val="single" w:sz="4" w:space="1" w:color="auto"/>
          <w:left w:val="single" w:sz="4" w:space="4" w:color="auto"/>
          <w:right w:val="single" w:sz="4" w:space="2" w:color="auto"/>
        </w:pBd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F164D">
        <w:rPr>
          <w:rFonts w:ascii="Times New Roman" w:hAnsi="Times New Roman" w:cs="Times New Roman"/>
          <w:sz w:val="24"/>
          <w:szCs w:val="24"/>
          <w:lang w:eastAsia="zh-CN"/>
        </w:rPr>
        <w:t xml:space="preserve">Автор: 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доцент, заведующая кафедрой Физической культуры и безопасности жизнедеятельности </w:t>
      </w:r>
      <w:proofErr w:type="spellStart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Каравацкая</w:t>
      </w:r>
      <w:proofErr w:type="spellEnd"/>
      <w:r w:rsidRPr="003F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</w:t>
      </w:r>
    </w:p>
    <w:p w:rsidR="003F164D" w:rsidRPr="003F164D" w:rsidRDefault="003F164D" w:rsidP="003F164D">
      <w:pPr>
        <w:pBdr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F164D">
        <w:rPr>
          <w:rFonts w:ascii="Times New Roman" w:hAnsi="Times New Roman" w:cs="Times New Roman"/>
          <w:sz w:val="24"/>
          <w:szCs w:val="24"/>
          <w:lang w:eastAsia="zh-CN"/>
        </w:rPr>
        <w:t xml:space="preserve">Редактор: доцент кафедры </w:t>
      </w:r>
      <w:proofErr w:type="spellStart"/>
      <w:r w:rsidRPr="003F164D">
        <w:rPr>
          <w:rFonts w:ascii="Times New Roman" w:hAnsi="Times New Roman" w:cs="Times New Roman"/>
          <w:sz w:val="24"/>
          <w:szCs w:val="24"/>
          <w:lang w:eastAsia="zh-CN"/>
        </w:rPr>
        <w:t>эстрадно</w:t>
      </w:r>
      <w:proofErr w:type="spellEnd"/>
      <w:r w:rsidRPr="003F164D">
        <w:rPr>
          <w:rFonts w:ascii="Times New Roman" w:hAnsi="Times New Roman" w:cs="Times New Roman"/>
          <w:sz w:val="24"/>
          <w:szCs w:val="24"/>
          <w:lang w:eastAsia="zh-CN"/>
        </w:rPr>
        <w:t xml:space="preserve">-джазового искусства ФИ МГИК </w:t>
      </w:r>
      <w:proofErr w:type="spellStart"/>
      <w:r w:rsidRPr="003F164D">
        <w:rPr>
          <w:rFonts w:ascii="Times New Roman" w:hAnsi="Times New Roman" w:cs="Times New Roman"/>
          <w:sz w:val="24"/>
          <w:szCs w:val="24"/>
          <w:lang w:eastAsia="zh-CN"/>
        </w:rPr>
        <w:t>Линская</w:t>
      </w:r>
      <w:proofErr w:type="spellEnd"/>
      <w:r w:rsidRPr="003F164D">
        <w:rPr>
          <w:rFonts w:ascii="Times New Roman" w:hAnsi="Times New Roman" w:cs="Times New Roman"/>
          <w:sz w:val="24"/>
          <w:szCs w:val="24"/>
          <w:lang w:eastAsia="zh-CN"/>
        </w:rPr>
        <w:t xml:space="preserve"> В.А. </w:t>
      </w:r>
    </w:p>
    <w:p w:rsidR="003F164D" w:rsidRPr="003F164D" w:rsidRDefault="003F164D" w:rsidP="003F164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E09" w:rsidRPr="003F164D" w:rsidRDefault="00D30E09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16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sectPr w:rsidR="00D30E09" w:rsidRPr="003F164D" w:rsidSect="00B66368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44E2" w:rsidRDefault="002644E2">
      <w:pPr>
        <w:spacing w:after="0" w:line="240" w:lineRule="auto"/>
      </w:pPr>
      <w:r>
        <w:separator/>
      </w:r>
    </w:p>
  </w:endnote>
  <w:endnote w:type="continuationSeparator" w:id="0">
    <w:p w:rsidR="002644E2" w:rsidRDefault="0026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HiddenHorzOC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44E2" w:rsidRDefault="002644E2">
      <w:pPr>
        <w:spacing w:after="0" w:line="240" w:lineRule="auto"/>
      </w:pPr>
      <w:r>
        <w:separator/>
      </w:r>
    </w:p>
  </w:footnote>
  <w:footnote w:type="continuationSeparator" w:id="0">
    <w:p w:rsidR="002644E2" w:rsidRDefault="00264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3307FE4"/>
    <w:multiLevelType w:val="hybridMultilevel"/>
    <w:tmpl w:val="31DC2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3F67EE2"/>
    <w:multiLevelType w:val="hybridMultilevel"/>
    <w:tmpl w:val="00868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E285D"/>
    <w:multiLevelType w:val="hybridMultilevel"/>
    <w:tmpl w:val="6B9A6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8586C"/>
    <w:multiLevelType w:val="hybridMultilevel"/>
    <w:tmpl w:val="E688B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5C3"/>
    <w:multiLevelType w:val="hybridMultilevel"/>
    <w:tmpl w:val="762E5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32CC0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663BEE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357AF"/>
    <w:multiLevelType w:val="hybridMultilevel"/>
    <w:tmpl w:val="191A4D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F21186D"/>
    <w:multiLevelType w:val="hybridMultilevel"/>
    <w:tmpl w:val="6EA8A0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871F7"/>
    <w:multiLevelType w:val="hybridMultilevel"/>
    <w:tmpl w:val="C860A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B2BC4"/>
    <w:multiLevelType w:val="hybridMultilevel"/>
    <w:tmpl w:val="6B9A6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0" w15:restartNumberingAfterBreak="0">
    <w:nsid w:val="4AFF58E2"/>
    <w:multiLevelType w:val="hybridMultilevel"/>
    <w:tmpl w:val="24DEB0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744CB"/>
    <w:multiLevelType w:val="hybridMultilevel"/>
    <w:tmpl w:val="B5F2BC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FA6042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B1BF3"/>
    <w:multiLevelType w:val="hybridMultilevel"/>
    <w:tmpl w:val="BA502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5151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391866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5250091">
    <w:abstractNumId w:val="13"/>
  </w:num>
  <w:num w:numId="4" w16cid:durableId="1920476910">
    <w:abstractNumId w:val="19"/>
  </w:num>
  <w:num w:numId="5" w16cid:durableId="201863002">
    <w:abstractNumId w:val="3"/>
  </w:num>
  <w:num w:numId="6" w16cid:durableId="528492805">
    <w:abstractNumId w:val="1"/>
  </w:num>
  <w:num w:numId="7" w16cid:durableId="1410081205">
    <w:abstractNumId w:val="24"/>
  </w:num>
  <w:num w:numId="8" w16cid:durableId="952442310">
    <w:abstractNumId w:val="10"/>
  </w:num>
  <w:num w:numId="9" w16cid:durableId="831918543">
    <w:abstractNumId w:val="4"/>
  </w:num>
  <w:num w:numId="10" w16cid:durableId="607856346">
    <w:abstractNumId w:val="23"/>
  </w:num>
  <w:num w:numId="11" w16cid:durableId="1604191616">
    <w:abstractNumId w:val="25"/>
  </w:num>
  <w:num w:numId="12" w16cid:durableId="2011516178">
    <w:abstractNumId w:val="14"/>
  </w:num>
  <w:num w:numId="13" w16cid:durableId="1591350921">
    <w:abstractNumId w:val="15"/>
  </w:num>
  <w:num w:numId="14" w16cid:durableId="187498833">
    <w:abstractNumId w:val="22"/>
  </w:num>
  <w:num w:numId="15" w16cid:durableId="1393499181">
    <w:abstractNumId w:val="12"/>
  </w:num>
  <w:num w:numId="16" w16cid:durableId="1686706589">
    <w:abstractNumId w:val="9"/>
  </w:num>
  <w:num w:numId="17" w16cid:durableId="706494668">
    <w:abstractNumId w:val="6"/>
  </w:num>
  <w:num w:numId="18" w16cid:durableId="719673568">
    <w:abstractNumId w:val="21"/>
  </w:num>
  <w:num w:numId="19" w16cid:durableId="1593706786">
    <w:abstractNumId w:val="16"/>
  </w:num>
  <w:num w:numId="20" w16cid:durableId="1780178346">
    <w:abstractNumId w:val="17"/>
  </w:num>
  <w:num w:numId="21" w16cid:durableId="1329207328">
    <w:abstractNumId w:val="7"/>
  </w:num>
  <w:num w:numId="22" w16cid:durableId="1369452202">
    <w:abstractNumId w:val="20"/>
  </w:num>
  <w:num w:numId="23" w16cid:durableId="1039860593">
    <w:abstractNumId w:val="5"/>
  </w:num>
  <w:num w:numId="24" w16cid:durableId="631785812">
    <w:abstractNumId w:val="8"/>
  </w:num>
  <w:num w:numId="25" w16cid:durableId="607856587">
    <w:abstractNumId w:val="28"/>
  </w:num>
  <w:num w:numId="26" w16cid:durableId="234321922">
    <w:abstractNumId w:val="2"/>
  </w:num>
  <w:num w:numId="27" w16cid:durableId="244340698">
    <w:abstractNumId w:val="11"/>
  </w:num>
  <w:num w:numId="28" w16cid:durableId="49696089">
    <w:abstractNumId w:val="27"/>
  </w:num>
  <w:num w:numId="29" w16cid:durableId="11523287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DEF"/>
    <w:rsid w:val="00013E8C"/>
    <w:rsid w:val="00033BC2"/>
    <w:rsid w:val="00057ECB"/>
    <w:rsid w:val="000C25EA"/>
    <w:rsid w:val="000D663D"/>
    <w:rsid w:val="000F3F01"/>
    <w:rsid w:val="001773FB"/>
    <w:rsid w:val="00183146"/>
    <w:rsid w:val="001B2195"/>
    <w:rsid w:val="001C14E4"/>
    <w:rsid w:val="001D607F"/>
    <w:rsid w:val="00206D3C"/>
    <w:rsid w:val="002120B2"/>
    <w:rsid w:val="00236C5D"/>
    <w:rsid w:val="00237FA6"/>
    <w:rsid w:val="00244052"/>
    <w:rsid w:val="002644E2"/>
    <w:rsid w:val="0028239F"/>
    <w:rsid w:val="00284B89"/>
    <w:rsid w:val="003A0744"/>
    <w:rsid w:val="003A20FD"/>
    <w:rsid w:val="003E748B"/>
    <w:rsid w:val="003F164D"/>
    <w:rsid w:val="00406232"/>
    <w:rsid w:val="0043044E"/>
    <w:rsid w:val="00457CF5"/>
    <w:rsid w:val="004B1DEF"/>
    <w:rsid w:val="004C4398"/>
    <w:rsid w:val="004F645B"/>
    <w:rsid w:val="00501456"/>
    <w:rsid w:val="00531CDC"/>
    <w:rsid w:val="00544557"/>
    <w:rsid w:val="00550F1A"/>
    <w:rsid w:val="00592712"/>
    <w:rsid w:val="00594CDF"/>
    <w:rsid w:val="005D0128"/>
    <w:rsid w:val="005D5EDE"/>
    <w:rsid w:val="005F7D52"/>
    <w:rsid w:val="00653BA9"/>
    <w:rsid w:val="00657EEF"/>
    <w:rsid w:val="006A420D"/>
    <w:rsid w:val="006B5494"/>
    <w:rsid w:val="006D4B3D"/>
    <w:rsid w:val="007426FB"/>
    <w:rsid w:val="00765FF7"/>
    <w:rsid w:val="0076709B"/>
    <w:rsid w:val="00773D89"/>
    <w:rsid w:val="007841F4"/>
    <w:rsid w:val="007B2B9B"/>
    <w:rsid w:val="007D2D77"/>
    <w:rsid w:val="007D52AE"/>
    <w:rsid w:val="008216D9"/>
    <w:rsid w:val="00862303"/>
    <w:rsid w:val="008770BB"/>
    <w:rsid w:val="008E305B"/>
    <w:rsid w:val="0091517D"/>
    <w:rsid w:val="00923C3B"/>
    <w:rsid w:val="00956F86"/>
    <w:rsid w:val="009A0683"/>
    <w:rsid w:val="009B7C2E"/>
    <w:rsid w:val="009C2E75"/>
    <w:rsid w:val="00A21B59"/>
    <w:rsid w:val="00AA53EE"/>
    <w:rsid w:val="00AC7813"/>
    <w:rsid w:val="00AF3859"/>
    <w:rsid w:val="00AF7186"/>
    <w:rsid w:val="00B01317"/>
    <w:rsid w:val="00B173CB"/>
    <w:rsid w:val="00B366F3"/>
    <w:rsid w:val="00B50203"/>
    <w:rsid w:val="00B52415"/>
    <w:rsid w:val="00B66368"/>
    <w:rsid w:val="00B72086"/>
    <w:rsid w:val="00BA5B3E"/>
    <w:rsid w:val="00C55424"/>
    <w:rsid w:val="00C810D3"/>
    <w:rsid w:val="00C85A57"/>
    <w:rsid w:val="00C93A07"/>
    <w:rsid w:val="00CC557D"/>
    <w:rsid w:val="00CD4884"/>
    <w:rsid w:val="00CD6423"/>
    <w:rsid w:val="00CF1A3A"/>
    <w:rsid w:val="00D30E09"/>
    <w:rsid w:val="00D51C16"/>
    <w:rsid w:val="00DA3001"/>
    <w:rsid w:val="00DC6F8F"/>
    <w:rsid w:val="00DF205F"/>
    <w:rsid w:val="00E15532"/>
    <w:rsid w:val="00E263DE"/>
    <w:rsid w:val="00E71AFA"/>
    <w:rsid w:val="00EF66CD"/>
    <w:rsid w:val="00F1354D"/>
    <w:rsid w:val="00F23513"/>
    <w:rsid w:val="00F541C0"/>
    <w:rsid w:val="00F84DAA"/>
    <w:rsid w:val="00F85A7A"/>
    <w:rsid w:val="00F923B1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D57A"/>
  <w15:docId w15:val="{5BA28537-9976-45A4-A66C-53F21C8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Интернет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f">
    <w:name w:val="Revision"/>
    <w:hidden/>
    <w:uiPriority w:val="99"/>
    <w:semiHidden/>
    <w:rsid w:val="005927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B09AE9E0-196A-413D-96A2-4A8C5881A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36</Pages>
  <Words>8165</Words>
  <Characters>46546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Microsoft Office User</cp:lastModifiedBy>
  <cp:revision>4</cp:revision>
  <dcterms:created xsi:type="dcterms:W3CDTF">2023-11-05T23:01:00Z</dcterms:created>
  <dcterms:modified xsi:type="dcterms:W3CDTF">2024-07-03T21:23:00Z</dcterms:modified>
</cp:coreProperties>
</file>